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0E606AC0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 xml:space="preserve">z dopiskiem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>art. 5a ust. 1 ust</w:t>
        </w:r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>a</w:t>
        </w:r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101FA" w14:textId="77777777" w:rsidR="003A030C" w:rsidRDefault="003A030C" w:rsidP="00AC7A0E">
      <w:pPr>
        <w:spacing w:after="0" w:line="240" w:lineRule="auto"/>
      </w:pPr>
      <w:r>
        <w:separator/>
      </w:r>
    </w:p>
  </w:endnote>
  <w:endnote w:type="continuationSeparator" w:id="0">
    <w:p w14:paraId="0ED3D28F" w14:textId="77777777" w:rsidR="003A030C" w:rsidRDefault="003A030C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9ED0D2-2443-46BF-90F3-DFA49038FA9A}"/>
    <w:embedBold r:id="rId2" w:fontKey="{4ACDC702-6493-4A36-B479-9E9615A67200}"/>
    <w:embedItalic r:id="rId3" w:fontKey="{3EEC346A-D7EF-493A-BA96-5560204113D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D6FCEE7-7012-4361-882B-B9DD9237C513}"/>
    <w:embedBold r:id="rId5" w:fontKey="{B93907AA-F782-4741-8712-2C585F6A64C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588167E-5FED-4787-8628-DB91E01DD63C}"/>
    <w:embedBold r:id="rId7" w:fontKey="{3F258108-FC1C-495B-B059-62D37AEF47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7786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338E11E5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DCFD9" w14:textId="77777777" w:rsidR="003A030C" w:rsidRDefault="003A030C" w:rsidP="00AC7A0E">
      <w:pPr>
        <w:spacing w:after="0" w:line="240" w:lineRule="auto"/>
      </w:pPr>
      <w:r>
        <w:separator/>
      </w:r>
    </w:p>
  </w:footnote>
  <w:footnote w:type="continuationSeparator" w:id="0">
    <w:p w14:paraId="57B3A9BF" w14:textId="77777777" w:rsidR="003A030C" w:rsidRDefault="003A030C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EDBFF" w14:textId="6C3C0F40" w:rsidR="00AC7A0E" w:rsidRDefault="00D90D7D" w:rsidP="00D90D7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137103">
    <w:abstractNumId w:val="10"/>
  </w:num>
  <w:num w:numId="2" w16cid:durableId="183247638">
    <w:abstractNumId w:val="6"/>
  </w:num>
  <w:num w:numId="3" w16cid:durableId="1830753258">
    <w:abstractNumId w:val="13"/>
  </w:num>
  <w:num w:numId="4" w16cid:durableId="378826801">
    <w:abstractNumId w:val="11"/>
  </w:num>
  <w:num w:numId="5" w16cid:durableId="4683252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7981849">
    <w:abstractNumId w:val="3"/>
  </w:num>
  <w:num w:numId="7" w16cid:durableId="78454938">
    <w:abstractNumId w:val="8"/>
  </w:num>
  <w:num w:numId="8" w16cid:durableId="1269242931">
    <w:abstractNumId w:val="12"/>
  </w:num>
  <w:num w:numId="9" w16cid:durableId="246615471">
    <w:abstractNumId w:val="5"/>
  </w:num>
  <w:num w:numId="10" w16cid:durableId="1841651653">
    <w:abstractNumId w:val="7"/>
  </w:num>
  <w:num w:numId="11" w16cid:durableId="1585794495">
    <w:abstractNumId w:val="9"/>
  </w:num>
  <w:num w:numId="12" w16cid:durableId="1886288071">
    <w:abstractNumId w:val="2"/>
  </w:num>
  <w:num w:numId="13" w16cid:durableId="2130584909">
    <w:abstractNumId w:val="4"/>
  </w:num>
  <w:num w:numId="14" w16cid:durableId="3014723">
    <w:abstractNumId w:val="0"/>
  </w:num>
  <w:num w:numId="15" w16cid:durableId="605624005">
    <w:abstractNumId w:val="1"/>
  </w:num>
  <w:num w:numId="16" w16cid:durableId="440497738">
    <w:abstractNumId w:val="0"/>
    <w:lvlOverride w:ilvl="0">
      <w:startOverride w:val="1"/>
    </w:lvlOverride>
  </w:num>
  <w:num w:numId="17" w16cid:durableId="94241844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E5899"/>
    <w:rsid w:val="003561A3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949D4"/>
    <w:rsid w:val="0069502C"/>
    <w:rsid w:val="006A46EF"/>
    <w:rsid w:val="006C435E"/>
    <w:rsid w:val="006C4681"/>
    <w:rsid w:val="007C45C4"/>
    <w:rsid w:val="00821BE4"/>
    <w:rsid w:val="008A1AD5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C3F3B"/>
    <w:rsid w:val="00CB2ED1"/>
    <w:rsid w:val="00D2054E"/>
    <w:rsid w:val="00D70CFF"/>
    <w:rsid w:val="00D90D7D"/>
    <w:rsid w:val="00DD2CC9"/>
    <w:rsid w:val="00DD65DF"/>
    <w:rsid w:val="00DE7F11"/>
    <w:rsid w:val="00E33637"/>
    <w:rsid w:val="00E52147"/>
    <w:rsid w:val="00E8644F"/>
    <w:rsid w:val="00EB75D7"/>
    <w:rsid w:val="00EF1BBA"/>
    <w:rsid w:val="00EF62C4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658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konsultacji projektu uchwały</vt:lpstr>
    </vt:vector>
  </TitlesOfParts>
  <Company>Urząd Marszałkowski Województwa Mazowieckiego w Warszawie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proozycji do Programu współpracy na 2027 rok</dc:title>
  <dc:subject/>
  <dc:creator>marzena.kuchta@mazovia.pl</dc:creator>
  <cp:keywords/>
  <dc:description/>
  <cp:lastModifiedBy>Kuchta Marzena</cp:lastModifiedBy>
  <cp:revision>15</cp:revision>
  <cp:lastPrinted>2026-06-17T09:24:00Z</cp:lastPrinted>
  <dcterms:created xsi:type="dcterms:W3CDTF">2026-02-20T08:45:00Z</dcterms:created>
  <dcterms:modified xsi:type="dcterms:W3CDTF">2026-06-26T11:07:00Z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