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DE55" w14:textId="77777777" w:rsidR="00900264" w:rsidRDefault="00900264">
      <w:pPr>
        <w:pStyle w:val="Tekstpodstawowy"/>
        <w:rPr>
          <w:i/>
          <w:sz w:val="20"/>
        </w:rPr>
      </w:pPr>
    </w:p>
    <w:p w14:paraId="42A8978F" w14:textId="77777777" w:rsidR="00900264" w:rsidRDefault="00900264">
      <w:pPr>
        <w:pStyle w:val="Tekstpodstawowy"/>
        <w:spacing w:before="19"/>
        <w:rPr>
          <w:i/>
          <w:sz w:val="20"/>
        </w:rPr>
      </w:pPr>
    </w:p>
    <w:p w14:paraId="58CB1C7E" w14:textId="77777777" w:rsidR="00900264" w:rsidRDefault="00000000">
      <w:pPr>
        <w:spacing w:before="1"/>
        <w:ind w:right="18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OSŁONOWEGO</w:t>
      </w:r>
    </w:p>
    <w:p w14:paraId="0310FBEC" w14:textId="77777777" w:rsidR="00900264" w:rsidRDefault="00900264">
      <w:pPr>
        <w:pStyle w:val="Tekstpodstawowy"/>
        <w:spacing w:before="74"/>
        <w:rPr>
          <w:sz w:val="22"/>
        </w:rPr>
      </w:pPr>
    </w:p>
    <w:p w14:paraId="3D9D40A9" w14:textId="77777777" w:rsidR="00900264" w:rsidRDefault="00000000">
      <w:pPr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14:paraId="54C66884" w14:textId="77777777" w:rsidR="00900264" w:rsidRDefault="00000000">
      <w:pPr>
        <w:pStyle w:val="Akapitzlist"/>
        <w:numPr>
          <w:ilvl w:val="0"/>
          <w:numId w:val="12"/>
        </w:numPr>
        <w:tabs>
          <w:tab w:val="left" w:pos="925"/>
        </w:tabs>
        <w:spacing w:before="70"/>
        <w:ind w:hanging="427"/>
        <w:jc w:val="left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14:paraId="5AA4679E" w14:textId="77777777" w:rsidR="00900264" w:rsidRDefault="00000000">
      <w:pPr>
        <w:pStyle w:val="Akapitzlist"/>
        <w:numPr>
          <w:ilvl w:val="0"/>
          <w:numId w:val="12"/>
        </w:numPr>
        <w:tabs>
          <w:tab w:val="left" w:pos="920"/>
          <w:tab w:val="left" w:pos="4070"/>
        </w:tabs>
        <w:spacing w:before="116"/>
        <w:ind w:left="920" w:hanging="422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25504" behindDoc="1" locked="0" layoutInCell="1" allowOverlap="1" wp14:anchorId="28A91BAA" wp14:editId="7A971BDA">
                <wp:simplePos x="0" y="0"/>
                <wp:positionH relativeFrom="page">
                  <wp:posOffset>3398875</wp:posOffset>
                </wp:positionH>
                <wp:positionV relativeFrom="paragraph">
                  <wp:posOffset>61234</wp:posOffset>
                </wp:positionV>
                <wp:extent cx="125095" cy="1860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8605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73736"/>
                              </a:lnTo>
                              <a:lnTo>
                                <a:pt x="0" y="185928"/>
                              </a:lnTo>
                              <a:lnTo>
                                <a:pt x="12179" y="185928"/>
                              </a:lnTo>
                              <a:lnTo>
                                <a:pt x="12179" y="173736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125095" h="186055">
                              <a:moveTo>
                                <a:pt x="124955" y="0"/>
                              </a:moveTo>
                              <a:lnTo>
                                <a:pt x="112776" y="0"/>
                              </a:ln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112776" y="12192"/>
                              </a:lnTo>
                              <a:lnTo>
                                <a:pt x="112776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85928"/>
                              </a:lnTo>
                              <a:lnTo>
                                <a:pt x="112776" y="185928"/>
                              </a:lnTo>
                              <a:lnTo>
                                <a:pt x="124955" y="185928"/>
                              </a:lnTo>
                              <a:lnTo>
                                <a:pt x="124955" y="173736"/>
                              </a:lnTo>
                              <a:lnTo>
                                <a:pt x="124955" y="12192"/>
                              </a:lnTo>
                              <a:lnTo>
                                <a:pt x="124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2474E" id="Graphic 8" o:spid="_x0000_s1026" style="position:absolute;margin-left:267.65pt;margin-top:4.8pt;width:9.85pt;height:14.65pt;z-index:-1619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" path="m12179,l,,,12192,,173736r,12192l12179,185928r,-12192l12179,12192,12179,xem124955,l112776,,12192,r,12192l112776,12192r,161544l12192,173736r,12192l112776,185928r12179,l124955,173736r,-161544l12495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6016" behindDoc="1" locked="0" layoutInCell="1" allowOverlap="1" wp14:anchorId="121464E5" wp14:editId="336F71D8">
                <wp:simplePos x="0" y="0"/>
                <wp:positionH relativeFrom="page">
                  <wp:posOffset>3014827</wp:posOffset>
                </wp:positionH>
                <wp:positionV relativeFrom="paragraph">
                  <wp:posOffset>67330</wp:posOffset>
                </wp:positionV>
                <wp:extent cx="114300" cy="17399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D0201E" w14:textId="77777777" w:rsidR="00900264" w:rsidRDefault="00000000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464E5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237.4pt;margin-top:5.3pt;width:9pt;height:13.7pt;z-index:-1619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" filled="f" strokeweight=".96pt">
                <v:path arrowok="t"/>
                <v:textbox inset="0,0,0,0">
                  <w:txbxContent>
                    <w:p w14:paraId="74D0201E" w14:textId="77777777" w:rsidR="00900264" w:rsidRDefault="00000000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  <w:spacing w:val="-1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  <w:t>lub</w:t>
      </w:r>
      <w:r>
        <w:rPr>
          <w:b/>
          <w:spacing w:val="15"/>
        </w:rPr>
        <w:t xml:space="preserve"> </w:t>
      </w:r>
      <w:r>
        <w:rPr>
          <w:b/>
          <w:spacing w:val="-5"/>
        </w:rPr>
        <w:t>X.</w:t>
      </w:r>
    </w:p>
    <w:p w14:paraId="7028062A" w14:textId="77777777" w:rsidR="00900264" w:rsidRDefault="00900264">
      <w:pPr>
        <w:pStyle w:val="Tekstpodstawowy"/>
        <w:rPr>
          <w:b/>
          <w:sz w:val="22"/>
        </w:rPr>
      </w:pPr>
    </w:p>
    <w:p w14:paraId="4A817D6E" w14:textId="77777777" w:rsidR="00900264" w:rsidRDefault="00900264">
      <w:pPr>
        <w:pStyle w:val="Tekstpodstawowy"/>
        <w:rPr>
          <w:b/>
          <w:sz w:val="22"/>
        </w:rPr>
      </w:pPr>
    </w:p>
    <w:p w14:paraId="64B5CEAF" w14:textId="77777777" w:rsidR="00900264" w:rsidRDefault="00900264">
      <w:pPr>
        <w:pStyle w:val="Tekstpodstawowy"/>
        <w:spacing w:before="66"/>
        <w:rPr>
          <w:b/>
          <w:sz w:val="22"/>
        </w:rPr>
      </w:pPr>
    </w:p>
    <w:p w14:paraId="2DC6F4BB" w14:textId="77777777" w:rsidR="00900264" w:rsidRDefault="00000000">
      <w:pPr>
        <w:ind w:left="498"/>
        <w:rPr>
          <w:b/>
        </w:rPr>
      </w:pPr>
      <w:r>
        <w:rPr>
          <w:b/>
        </w:rPr>
        <w:t>ORGAN,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KTÓREGO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SKŁADANY</w:t>
      </w:r>
      <w:r>
        <w:rPr>
          <w:b/>
          <w:spacing w:val="-6"/>
        </w:rPr>
        <w:t xml:space="preserve"> </w:t>
      </w:r>
      <w:r>
        <w:rPr>
          <w:b/>
        </w:rPr>
        <w:t>WNIOSEK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WYPŁATĘ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DODATKU</w:t>
      </w:r>
    </w:p>
    <w:p w14:paraId="44A765A7" w14:textId="77777777" w:rsidR="00900264" w:rsidRDefault="00000000">
      <w:pPr>
        <w:spacing w:before="21"/>
        <w:ind w:left="498"/>
      </w:pPr>
      <w:r>
        <w:rPr>
          <w:b/>
          <w:spacing w:val="-2"/>
        </w:rPr>
        <w:t>OSŁONOWEGO</w:t>
      </w:r>
      <w:r>
        <w:rPr>
          <w:spacing w:val="-2"/>
          <w:vertAlign w:val="superscript"/>
        </w:rPr>
        <w:t>1)</w:t>
      </w:r>
    </w:p>
    <w:p w14:paraId="64F38897" w14:textId="77777777" w:rsidR="00900264" w:rsidRDefault="00000000">
      <w:pPr>
        <w:spacing w:before="9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DCBE949" w14:textId="77777777" w:rsidR="00900264" w:rsidRDefault="00000000">
      <w:pPr>
        <w:spacing w:before="10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2C18CF5" w14:textId="77777777" w:rsidR="00900264" w:rsidRDefault="00900264">
      <w:pPr>
        <w:pStyle w:val="Tekstpodstawowy"/>
        <w:spacing w:before="210"/>
        <w:rPr>
          <w:sz w:val="22"/>
        </w:rPr>
      </w:pPr>
    </w:p>
    <w:p w14:paraId="16495B2A" w14:textId="77777777" w:rsidR="00900264" w:rsidRDefault="00000000">
      <w:pPr>
        <w:pStyle w:val="Tekstpodstawowy"/>
        <w:spacing w:before="1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osłonowy</w:t>
      </w:r>
      <w:r>
        <w:rPr>
          <w:spacing w:val="22"/>
        </w:rPr>
        <w:t xml:space="preserve"> </w:t>
      </w:r>
      <w:r>
        <w:t>wypłaca</w:t>
      </w:r>
      <w:r>
        <w:rPr>
          <w:spacing w:val="20"/>
        </w:rPr>
        <w:t xml:space="preserve"> </w:t>
      </w:r>
      <w:r>
        <w:t>wójt, burmistrz</w:t>
      </w:r>
      <w:r>
        <w:rPr>
          <w:spacing w:val="19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prezydent</w:t>
      </w:r>
      <w:r>
        <w:rPr>
          <w:spacing w:val="18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osłonowego.</w:t>
      </w:r>
    </w:p>
    <w:p w14:paraId="173B0AAA" w14:textId="77777777" w:rsidR="00900264" w:rsidRDefault="00900264">
      <w:pPr>
        <w:pStyle w:val="Tekstpodstawowy"/>
        <w:spacing w:before="179"/>
      </w:pPr>
    </w:p>
    <w:p w14:paraId="4F14DC45" w14:textId="77777777" w:rsidR="00900264" w:rsidRDefault="00000000">
      <w:pPr>
        <w:ind w:left="498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I</w:t>
      </w:r>
    </w:p>
    <w:p w14:paraId="6E532BF7" w14:textId="77777777" w:rsidR="00900264" w:rsidRDefault="00000000">
      <w:pPr>
        <w:spacing w:before="107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07CA87F6" w14:textId="77777777" w:rsidR="00900264" w:rsidRDefault="00000000">
      <w:pPr>
        <w:pStyle w:val="Nagwek1"/>
        <w:numPr>
          <w:ilvl w:val="0"/>
          <w:numId w:val="11"/>
        </w:numPr>
        <w:tabs>
          <w:tab w:val="left" w:pos="780"/>
        </w:tabs>
        <w:spacing w:before="109"/>
        <w:ind w:left="780" w:hanging="282"/>
        <w:jc w:val="left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6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spacing w:val="-2"/>
        </w:rPr>
        <w:t>„wnioskodawcą”</w:t>
      </w:r>
    </w:p>
    <w:p w14:paraId="7FCEAB20" w14:textId="77777777" w:rsidR="00900264" w:rsidRDefault="00900264">
      <w:pPr>
        <w:pStyle w:val="Tekstpodstawowy"/>
        <w:spacing w:before="111"/>
        <w:rPr>
          <w:b/>
          <w:sz w:val="22"/>
        </w:rPr>
      </w:pPr>
    </w:p>
    <w:p w14:paraId="3687E4C2" w14:textId="77777777" w:rsidR="00900264" w:rsidRDefault="00000000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165FC351" w14:textId="77777777" w:rsidR="00900264" w:rsidRDefault="00000000">
      <w:pPr>
        <w:pStyle w:val="Nagwek3"/>
        <w:numPr>
          <w:ilvl w:val="1"/>
          <w:numId w:val="11"/>
        </w:numPr>
        <w:tabs>
          <w:tab w:val="left" w:pos="831"/>
        </w:tabs>
        <w:spacing w:before="106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72D4AFEC" w14:textId="77777777" w:rsidR="00900264" w:rsidRDefault="00000000">
      <w:pPr>
        <w:spacing w:before="24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646DE519" w14:textId="77777777" w:rsidR="00900264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Nazwisko</w:t>
      </w:r>
    </w:p>
    <w:p w14:paraId="66FACD5E" w14:textId="77777777" w:rsidR="00900264" w:rsidRDefault="00000000">
      <w:pPr>
        <w:spacing w:before="2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3EA56E75" w14:textId="77777777" w:rsidR="00900264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Obywatelstwo</w:t>
      </w:r>
    </w:p>
    <w:p w14:paraId="6B8B5A24" w14:textId="77777777" w:rsidR="00900264" w:rsidRDefault="00000000">
      <w:pPr>
        <w:spacing w:before="28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5C0DF689" w14:textId="77777777" w:rsidR="00900264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3" w:after="27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00264" w14:paraId="176B9B6E" w14:textId="77777777">
        <w:trPr>
          <w:trHeight w:val="362"/>
        </w:trPr>
        <w:tc>
          <w:tcPr>
            <w:tcW w:w="245" w:type="dxa"/>
          </w:tcPr>
          <w:p w14:paraId="1EB7CF7F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C9FF9EE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043DB2D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63C44A1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121DB4A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AE650AC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0B17F19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465B24A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C75BF0F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C2F9E28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9D33A2C" w14:textId="77777777" w:rsidR="00900264" w:rsidRDefault="00900264">
            <w:pPr>
              <w:pStyle w:val="TableParagraph"/>
              <w:rPr>
                <w:sz w:val="20"/>
              </w:rPr>
            </w:pPr>
          </w:p>
        </w:tc>
      </w:tr>
    </w:tbl>
    <w:p w14:paraId="16367E97" w14:textId="77777777" w:rsidR="00900264" w:rsidRDefault="00900264">
      <w:pPr>
        <w:pStyle w:val="Tekstpodstawowy"/>
        <w:spacing w:before="26"/>
        <w:rPr>
          <w:sz w:val="20"/>
        </w:rPr>
      </w:pPr>
    </w:p>
    <w:p w14:paraId="43A3201A" w14:textId="77777777" w:rsidR="00900264" w:rsidRDefault="00000000">
      <w:pPr>
        <w:pStyle w:val="Akapitzlist"/>
        <w:numPr>
          <w:ilvl w:val="1"/>
          <w:numId w:val="11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14:paraId="64135697" w14:textId="77777777" w:rsidR="00900264" w:rsidRDefault="00000000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4EDD431" w14:textId="77777777" w:rsidR="00900264" w:rsidRDefault="00000000">
      <w:pPr>
        <w:pStyle w:val="Tekstpodstawowy"/>
        <w:spacing w:before="107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42F246E0" w14:textId="77777777" w:rsidR="00900264" w:rsidRDefault="00900264">
      <w:pPr>
        <w:rPr>
          <w:sz w:val="20"/>
        </w:rPr>
        <w:sectPr w:rsidR="00900264" w:rsidSect="000C62D8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395C881" w14:textId="77777777" w:rsidR="00900264" w:rsidRDefault="00900264">
      <w:pPr>
        <w:pStyle w:val="Tekstpodstawowy"/>
        <w:spacing w:before="96"/>
        <w:rPr>
          <w:sz w:val="22"/>
        </w:rPr>
      </w:pPr>
    </w:p>
    <w:p w14:paraId="0439E17F" w14:textId="77777777" w:rsidR="00900264" w:rsidRDefault="00000000">
      <w:pPr>
        <w:ind w:left="498"/>
        <w:rPr>
          <w:b/>
        </w:rPr>
      </w:pPr>
      <w:r>
        <w:rPr>
          <w:b/>
        </w:rPr>
        <w:t>ADRES</w:t>
      </w:r>
      <w:r>
        <w:rPr>
          <w:b/>
          <w:spacing w:val="-8"/>
        </w:rPr>
        <w:t xml:space="preserve"> </w:t>
      </w:r>
      <w:r>
        <w:rPr>
          <w:b/>
        </w:rPr>
        <w:t>MIEJSCA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ZAMIESZKANIA</w:t>
      </w:r>
    </w:p>
    <w:p w14:paraId="3B8C7671" w14:textId="77777777" w:rsidR="00900264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107"/>
        <w:ind w:left="780" w:hanging="282"/>
      </w:pPr>
      <w:r>
        <w:rPr>
          <w:spacing w:val="-2"/>
        </w:rPr>
        <w:t>Gmina/dzielnica</w:t>
      </w:r>
    </w:p>
    <w:p w14:paraId="16A89476" w14:textId="77777777" w:rsidR="00900264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C542A50" w14:textId="77777777" w:rsidR="00900264" w:rsidRDefault="00000000">
      <w:pPr>
        <w:pStyle w:val="Nagwek3"/>
        <w:spacing w:before="107"/>
        <w:ind w:left="498"/>
      </w:pPr>
      <w:r>
        <w:t>Kod</w:t>
      </w:r>
      <w:r>
        <w:rPr>
          <w:spacing w:val="-2"/>
        </w:rPr>
        <w:t xml:space="preserve"> pocztowy</w:t>
      </w:r>
    </w:p>
    <w:p w14:paraId="23E828CA" w14:textId="77777777" w:rsidR="00900264" w:rsidRDefault="00000000">
      <w:pPr>
        <w:spacing w:before="115"/>
        <w:ind w:left="4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56F3E57" wp14:editId="27B76566">
                <wp:simplePos x="0" y="0"/>
                <wp:positionH relativeFrom="page">
                  <wp:posOffset>1342618</wp:posOffset>
                </wp:positionH>
                <wp:positionV relativeFrom="paragraph">
                  <wp:posOffset>73004</wp:posOffset>
                </wp:positionV>
                <wp:extent cx="541020" cy="2730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" cy="27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900264" w14:paraId="45FA77FF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14:paraId="43F3AC5F" w14:textId="77777777" w:rsidR="00900264" w:rsidRDefault="0090026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76288CA7" w14:textId="77777777" w:rsidR="00900264" w:rsidRDefault="0090026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CA8E233" w14:textId="77777777" w:rsidR="00900264" w:rsidRDefault="0090026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DA57B1" w14:textId="77777777" w:rsidR="00900264" w:rsidRDefault="0090026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F3E57" id="Textbox 10" o:spid="_x0000_s1027" type="#_x0000_t202" style="position:absolute;left:0;text-align:left;margin-left:105.7pt;margin-top:5.75pt;width:42.6pt;height:21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900264" w14:paraId="45FA77FF" w14:textId="77777777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14:paraId="43F3AC5F" w14:textId="77777777" w:rsidR="00900264" w:rsidRDefault="0090026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76288CA7" w14:textId="77777777" w:rsidR="00900264" w:rsidRDefault="0090026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0CA8E233" w14:textId="77777777" w:rsidR="00900264" w:rsidRDefault="0090026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4DA57B1" w14:textId="77777777" w:rsidR="00900264" w:rsidRDefault="0090026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2"/>
        </w:rPr>
        <w:drawing>
          <wp:inline distT="0" distB="0" distL="0" distR="0" wp14:anchorId="41B9D312" wp14:editId="10E32B4A">
            <wp:extent cx="306324" cy="27279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</w:p>
    <w:p w14:paraId="1C718C2D" w14:textId="77777777" w:rsidR="00900264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202"/>
        <w:ind w:left="780" w:hanging="282"/>
      </w:pPr>
      <w:r>
        <w:rPr>
          <w:spacing w:val="-2"/>
        </w:rPr>
        <w:t>Miejscowość</w:t>
      </w:r>
    </w:p>
    <w:p w14:paraId="4B1B5611" w14:textId="77777777" w:rsidR="00900264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2C19B18" w14:textId="77777777" w:rsidR="00900264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109"/>
        <w:ind w:left="780" w:hanging="282"/>
      </w:pPr>
      <w:r>
        <w:rPr>
          <w:spacing w:val="-2"/>
        </w:rPr>
        <w:t>Ulica</w:t>
      </w:r>
    </w:p>
    <w:p w14:paraId="0867EE85" w14:textId="77777777" w:rsidR="00900264" w:rsidRDefault="00000000">
      <w:pPr>
        <w:spacing w:before="25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6360F1A" w14:textId="77777777" w:rsidR="00900264" w:rsidRDefault="00000000">
      <w:pPr>
        <w:pStyle w:val="Nagwek3"/>
        <w:numPr>
          <w:ilvl w:val="0"/>
          <w:numId w:val="10"/>
        </w:numPr>
        <w:tabs>
          <w:tab w:val="left" w:pos="780"/>
          <w:tab w:val="left" w:pos="2622"/>
          <w:tab w:val="left" w:pos="4746"/>
          <w:tab w:val="left" w:pos="6765"/>
        </w:tabs>
        <w:spacing w:before="109"/>
        <w:ind w:left="780" w:hanging="282"/>
      </w:pP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mieszkania</w:t>
      </w:r>
      <w:r>
        <w:tab/>
        <w:t>06.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32EE276C" w14:textId="77777777" w:rsidR="00900264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56B1EF1" w14:textId="77777777" w:rsidR="00900264" w:rsidRDefault="00000000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nieobowiązkowe. Na</w:t>
      </w:r>
      <w:r>
        <w:rPr>
          <w:spacing w:val="-3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przesłana</w:t>
      </w:r>
      <w:r>
        <w:rPr>
          <w:spacing w:val="-2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 wypłacie</w:t>
      </w:r>
      <w:r>
        <w:rPr>
          <w:spacing w:val="-2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rPr>
          <w:spacing w:val="-2"/>
        </w:rPr>
        <w:t>osłonowego.</w:t>
      </w:r>
    </w:p>
    <w:p w14:paraId="298EF30C" w14:textId="77777777" w:rsidR="00900264" w:rsidRDefault="00900264">
      <w:pPr>
        <w:pStyle w:val="Tekstpodstawowy"/>
        <w:spacing w:before="26"/>
      </w:pPr>
    </w:p>
    <w:p w14:paraId="6C0ED19F" w14:textId="77777777" w:rsidR="00900264" w:rsidRDefault="00000000">
      <w:pPr>
        <w:spacing w:line="268" w:lineRule="auto"/>
        <w:ind w:left="498"/>
      </w:pPr>
      <w:r>
        <w:rPr>
          <w:b/>
        </w:rPr>
        <w:t>NUMER RACHUNKU PŁATNICZEGO, NA KTÓRY ZOSTANIE PRZEKAZANA KWOTA DODATKU OSŁONOWEGO</w:t>
      </w:r>
      <w:r>
        <w:rPr>
          <w:vertAlign w:val="superscript"/>
        </w:rPr>
        <w:t>4)</w:t>
      </w:r>
    </w:p>
    <w:p w14:paraId="0F8CBECB" w14:textId="77777777" w:rsidR="00900264" w:rsidRDefault="00000000">
      <w:pPr>
        <w:pStyle w:val="Nagwek3"/>
        <w:numPr>
          <w:ilvl w:val="0"/>
          <w:numId w:val="9"/>
        </w:numPr>
        <w:tabs>
          <w:tab w:val="left" w:pos="855"/>
        </w:tabs>
        <w:spacing w:before="76"/>
        <w:ind w:left="855" w:hanging="357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 w14:paraId="2580394E" w14:textId="77777777" w:rsidR="00900264" w:rsidRDefault="00000000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006FE0" wp14:editId="09D0D4D9">
                <wp:simplePos x="0" y="0"/>
                <wp:positionH relativeFrom="page">
                  <wp:posOffset>900709</wp:posOffset>
                </wp:positionH>
                <wp:positionV relativeFrom="paragraph">
                  <wp:posOffset>161831</wp:posOffset>
                </wp:positionV>
                <wp:extent cx="5909945" cy="24701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945" cy="247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247015">
                              <a:moveTo>
                                <a:pt x="590334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40804"/>
                              </a:lnTo>
                              <a:lnTo>
                                <a:pt x="0" y="246900"/>
                              </a:lnTo>
                              <a:lnTo>
                                <a:pt x="6096" y="246900"/>
                              </a:lnTo>
                              <a:lnTo>
                                <a:pt x="5903341" y="246900"/>
                              </a:lnTo>
                              <a:lnTo>
                                <a:pt x="5903341" y="240804"/>
                              </a:lnTo>
                              <a:lnTo>
                                <a:pt x="6096" y="240804"/>
                              </a:lnTo>
                              <a:lnTo>
                                <a:pt x="6096" y="6108"/>
                              </a:lnTo>
                              <a:lnTo>
                                <a:pt x="5903341" y="6108"/>
                              </a:lnTo>
                              <a:lnTo>
                                <a:pt x="5903341" y="0"/>
                              </a:lnTo>
                              <a:close/>
                            </a:path>
                            <a:path w="5909945" h="247015">
                              <a:moveTo>
                                <a:pt x="5909513" y="0"/>
                              </a:moveTo>
                              <a:lnTo>
                                <a:pt x="5903404" y="0"/>
                              </a:lnTo>
                              <a:lnTo>
                                <a:pt x="5903404" y="6108"/>
                              </a:lnTo>
                              <a:lnTo>
                                <a:pt x="5903404" y="240804"/>
                              </a:lnTo>
                              <a:lnTo>
                                <a:pt x="5903404" y="246900"/>
                              </a:lnTo>
                              <a:lnTo>
                                <a:pt x="5909513" y="246900"/>
                              </a:lnTo>
                              <a:lnTo>
                                <a:pt x="5909513" y="240804"/>
                              </a:lnTo>
                              <a:lnTo>
                                <a:pt x="5909513" y="6108"/>
                              </a:lnTo>
                              <a:lnTo>
                                <a:pt x="5909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481CA" id="Graphic 12" o:spid="_x0000_s1026" style="position:absolute;margin-left:70.9pt;margin-top:12.75pt;width:465.35pt;height:19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9945,24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" path="m5903341,l6096,,,,,6108,,240804r,6096l6096,246900r5897245,l5903341,240804r-5897245,l6096,6108r5897245,l5903341,xem5909513,r-6109,l5903404,6108r,234696l5903404,246900r6109,l5909513,240804r,-234696l590951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3232AB8" w14:textId="77777777" w:rsidR="00900264" w:rsidRDefault="00000000">
      <w:pPr>
        <w:pStyle w:val="Akapitzlist"/>
        <w:numPr>
          <w:ilvl w:val="0"/>
          <w:numId w:val="9"/>
        </w:numPr>
        <w:tabs>
          <w:tab w:val="left" w:pos="780"/>
        </w:tabs>
        <w:spacing w:before="204"/>
        <w:ind w:left="780" w:hanging="282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rachunku</w:t>
      </w:r>
    </w:p>
    <w:p w14:paraId="372AB654" w14:textId="77777777" w:rsidR="00900264" w:rsidRDefault="00000000">
      <w:pPr>
        <w:spacing w:before="11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CA1740D" w14:textId="77777777" w:rsidR="00900264" w:rsidRDefault="00000000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3"/>
        </w:rPr>
        <w:t xml:space="preserve"> </w:t>
      </w:r>
      <w:r>
        <w:t>Należy 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8"/>
        </w:rPr>
        <w:t xml:space="preserve"> </w:t>
      </w:r>
      <w:r>
        <w:rPr>
          <w:spacing w:val="-2"/>
        </w:rPr>
        <w:t>płatniczy.</w:t>
      </w:r>
    </w:p>
    <w:p w14:paraId="58EE181F" w14:textId="77777777" w:rsidR="00900264" w:rsidRDefault="00900264">
      <w:pPr>
        <w:pStyle w:val="Tekstpodstawowy"/>
        <w:spacing w:before="27"/>
      </w:pPr>
    </w:p>
    <w:p w14:paraId="412051C7" w14:textId="77777777" w:rsidR="00900264" w:rsidRDefault="00000000">
      <w:pPr>
        <w:pStyle w:val="Nagwek1"/>
        <w:numPr>
          <w:ilvl w:val="0"/>
          <w:numId w:val="11"/>
        </w:numPr>
        <w:tabs>
          <w:tab w:val="left" w:pos="496"/>
          <w:tab w:val="left" w:pos="498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1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14:paraId="0FEE0415" w14:textId="77777777" w:rsidR="00900264" w:rsidRDefault="00900264">
      <w:pPr>
        <w:pStyle w:val="Tekstpodstawowy"/>
        <w:spacing w:before="17"/>
        <w:rPr>
          <w:b/>
          <w:sz w:val="22"/>
        </w:rPr>
      </w:pPr>
    </w:p>
    <w:p w14:paraId="391F435D" w14:textId="77777777" w:rsidR="00900264" w:rsidRDefault="00000000">
      <w:pPr>
        <w:tabs>
          <w:tab w:val="left" w:pos="2727"/>
          <w:tab w:val="left" w:pos="3341"/>
        </w:tabs>
        <w:ind w:left="492"/>
      </w:pPr>
      <w:r>
        <w:rPr>
          <w:noProof/>
          <w:position w:val="-13"/>
        </w:rPr>
        <w:drawing>
          <wp:inline distT="0" distB="0" distL="0" distR="0" wp14:anchorId="2B822EAC" wp14:editId="3C454BE9">
            <wp:extent cx="208915" cy="2254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5"/>
        </w:rPr>
        <w:drawing>
          <wp:inline distT="0" distB="0" distL="0" distR="0" wp14:anchorId="497DF1CD" wp14:editId="7FB21C3C">
            <wp:extent cx="208280" cy="22478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rPr>
          <w:spacing w:val="-4"/>
        </w:rPr>
        <w:t>…….)</w:t>
      </w:r>
    </w:p>
    <w:p w14:paraId="7F68274A" w14:textId="77777777" w:rsidR="00900264" w:rsidRDefault="00000000">
      <w:pPr>
        <w:spacing w:before="123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 ochrony środowiska (Dz. U. z 2024 r. poz. 54) gospodarstwo 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 osoba składająca wniosek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5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59B84049" w14:textId="77777777" w:rsidR="00900264" w:rsidRDefault="00000000">
      <w:pPr>
        <w:pStyle w:val="Nagwek1"/>
        <w:spacing w:before="208"/>
        <w:ind w:firstLine="0"/>
        <w:rPr>
          <w:b w:val="0"/>
        </w:rPr>
      </w:pP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8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rPr>
          <w:spacing w:val="-2"/>
        </w:rPr>
        <w:t>wchodzą:</w:t>
      </w:r>
      <w:r>
        <w:rPr>
          <w:b w:val="0"/>
          <w:spacing w:val="-2"/>
          <w:vertAlign w:val="superscript"/>
        </w:rPr>
        <w:t>5)</w:t>
      </w:r>
    </w:p>
    <w:p w14:paraId="0C871AD9" w14:textId="77777777" w:rsidR="00900264" w:rsidRDefault="00000000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 dotyczy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dodać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 członków gospodarstwa domowego wnioskodawcy.</w:t>
      </w:r>
    </w:p>
    <w:p w14:paraId="361DA0A5" w14:textId="77777777" w:rsidR="00900264" w:rsidRDefault="00000000">
      <w:pPr>
        <w:spacing w:before="201"/>
        <w:ind w:left="498"/>
        <w:jc w:val="both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29A89B0E" w14:textId="77777777" w:rsidR="00900264" w:rsidRDefault="00000000">
      <w:pPr>
        <w:pStyle w:val="Nagwek3"/>
        <w:numPr>
          <w:ilvl w:val="1"/>
          <w:numId w:val="11"/>
        </w:numPr>
        <w:tabs>
          <w:tab w:val="left" w:pos="831"/>
        </w:tabs>
        <w:spacing w:before="28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4513C01" w14:textId="77777777" w:rsidR="00900264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B77DCFC" w14:textId="77777777" w:rsidR="00900264" w:rsidRDefault="00000000">
      <w:pPr>
        <w:pStyle w:val="Nagwek3"/>
        <w:numPr>
          <w:ilvl w:val="1"/>
          <w:numId w:val="11"/>
        </w:numPr>
        <w:tabs>
          <w:tab w:val="left" w:pos="924"/>
        </w:tabs>
        <w:spacing w:before="27"/>
        <w:ind w:left="924" w:hanging="426"/>
      </w:pPr>
      <w:r>
        <w:rPr>
          <w:spacing w:val="-2"/>
        </w:rPr>
        <w:t>Nazwisko</w:t>
      </w:r>
    </w:p>
    <w:p w14:paraId="40659B98" w14:textId="77777777" w:rsidR="00900264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50EED5D" w14:textId="77777777" w:rsidR="00900264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27" w:after="26"/>
        <w:ind w:left="780" w:hanging="282"/>
        <w:jc w:val="both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00264" w14:paraId="5E31758B" w14:textId="77777777">
        <w:trPr>
          <w:trHeight w:val="357"/>
        </w:trPr>
        <w:tc>
          <w:tcPr>
            <w:tcW w:w="245" w:type="dxa"/>
          </w:tcPr>
          <w:p w14:paraId="78B4C5C6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A143796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4A55CAC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6E0EA88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D923827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D80F45A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72B05C7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89580A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8037309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76126B1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516290C" w14:textId="77777777" w:rsidR="00900264" w:rsidRDefault="00900264">
            <w:pPr>
              <w:pStyle w:val="TableParagraph"/>
              <w:rPr>
                <w:sz w:val="20"/>
              </w:rPr>
            </w:pPr>
          </w:p>
        </w:tc>
      </w:tr>
    </w:tbl>
    <w:p w14:paraId="2A773A93" w14:textId="77777777" w:rsidR="00900264" w:rsidRDefault="00900264">
      <w:pPr>
        <w:rPr>
          <w:sz w:val="20"/>
        </w:rPr>
        <w:sectPr w:rsidR="00900264" w:rsidSect="000C62D8">
          <w:pgSz w:w="11910" w:h="16840"/>
          <w:pgMar w:top="1200" w:right="900" w:bottom="280" w:left="920" w:header="953" w:footer="0" w:gutter="0"/>
          <w:cols w:space="708"/>
        </w:sectPr>
      </w:pPr>
    </w:p>
    <w:p w14:paraId="3B0EF484" w14:textId="77777777" w:rsidR="00900264" w:rsidRDefault="00900264">
      <w:pPr>
        <w:pStyle w:val="Tekstpodstawowy"/>
        <w:spacing w:before="175"/>
        <w:rPr>
          <w:sz w:val="20"/>
        </w:rPr>
      </w:pPr>
    </w:p>
    <w:p w14:paraId="47C740FF" w14:textId="77777777" w:rsidR="00900264" w:rsidRDefault="00000000">
      <w:pPr>
        <w:pStyle w:val="Akapitzlist"/>
        <w:numPr>
          <w:ilvl w:val="1"/>
          <w:numId w:val="11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421556B2" w14:textId="77777777" w:rsidR="00900264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7ABBF42" w14:textId="77777777" w:rsidR="00900264" w:rsidRDefault="00000000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22D52397" w14:textId="77777777" w:rsidR="00900264" w:rsidRDefault="00900264">
      <w:pPr>
        <w:pStyle w:val="Tekstpodstawowy"/>
        <w:spacing w:before="126"/>
      </w:pPr>
    </w:p>
    <w:p w14:paraId="65C31ED0" w14:textId="77777777" w:rsidR="00900264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0981EBEE" w14:textId="77777777" w:rsidR="00900264" w:rsidRDefault="00000000">
      <w:pPr>
        <w:pStyle w:val="Nagwek3"/>
        <w:numPr>
          <w:ilvl w:val="0"/>
          <w:numId w:val="8"/>
        </w:numPr>
        <w:tabs>
          <w:tab w:val="left" w:pos="831"/>
        </w:tabs>
        <w:spacing w:before="49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844BF2F" w14:textId="77777777" w:rsidR="00900264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06750FA" w14:textId="77777777" w:rsidR="00900264" w:rsidRDefault="00000000">
      <w:pPr>
        <w:pStyle w:val="Nagwek3"/>
        <w:numPr>
          <w:ilvl w:val="0"/>
          <w:numId w:val="8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769A7E07" w14:textId="77777777" w:rsidR="00900264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FE1D25F" w14:textId="77777777" w:rsidR="00900264" w:rsidRDefault="00000000">
      <w:pPr>
        <w:pStyle w:val="Nagwek3"/>
        <w:numPr>
          <w:ilvl w:val="0"/>
          <w:numId w:val="8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00264" w14:paraId="3BE57F24" w14:textId="77777777">
        <w:trPr>
          <w:trHeight w:val="359"/>
        </w:trPr>
        <w:tc>
          <w:tcPr>
            <w:tcW w:w="245" w:type="dxa"/>
          </w:tcPr>
          <w:p w14:paraId="35505BDB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6E0B620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5B7D419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850A132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844B40A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EBB91F1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CDA87C5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6975368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6677127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96CE418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1776188" w14:textId="77777777" w:rsidR="00900264" w:rsidRDefault="00900264">
            <w:pPr>
              <w:pStyle w:val="TableParagraph"/>
              <w:rPr>
                <w:sz w:val="20"/>
              </w:rPr>
            </w:pPr>
          </w:p>
        </w:tc>
      </w:tr>
    </w:tbl>
    <w:p w14:paraId="6E4B4EA8" w14:textId="77777777" w:rsidR="00900264" w:rsidRDefault="00900264">
      <w:pPr>
        <w:pStyle w:val="Tekstpodstawowy"/>
        <w:spacing w:before="46"/>
        <w:rPr>
          <w:sz w:val="20"/>
        </w:rPr>
      </w:pPr>
    </w:p>
    <w:p w14:paraId="5A158747" w14:textId="77777777" w:rsidR="00900264" w:rsidRDefault="00000000">
      <w:pPr>
        <w:pStyle w:val="Akapitzlist"/>
        <w:numPr>
          <w:ilvl w:val="0"/>
          <w:numId w:val="8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06F39F90" w14:textId="77777777" w:rsidR="00900264" w:rsidRDefault="00000000">
      <w:pPr>
        <w:spacing w:before="4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B3D18F3" w14:textId="77777777" w:rsidR="00900264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01F3009E" w14:textId="77777777" w:rsidR="00900264" w:rsidRDefault="00900264">
      <w:pPr>
        <w:pStyle w:val="Tekstpodstawowy"/>
        <w:spacing w:before="98"/>
      </w:pPr>
    </w:p>
    <w:p w14:paraId="626B54CF" w14:textId="77777777" w:rsidR="00900264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4AA177DF" w14:textId="77777777" w:rsidR="00900264" w:rsidRDefault="00000000">
      <w:pPr>
        <w:pStyle w:val="Nagwek3"/>
        <w:numPr>
          <w:ilvl w:val="0"/>
          <w:numId w:val="7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2F807B5B" w14:textId="77777777" w:rsidR="00900264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F0927A0" w14:textId="77777777" w:rsidR="00900264" w:rsidRDefault="00000000">
      <w:pPr>
        <w:pStyle w:val="Nagwek3"/>
        <w:numPr>
          <w:ilvl w:val="0"/>
          <w:numId w:val="7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4D420F99" w14:textId="77777777" w:rsidR="00900264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A5D3EC3" w14:textId="77777777" w:rsidR="00900264" w:rsidRDefault="00000000">
      <w:pPr>
        <w:pStyle w:val="Nagwek3"/>
        <w:numPr>
          <w:ilvl w:val="0"/>
          <w:numId w:val="7"/>
        </w:numPr>
        <w:tabs>
          <w:tab w:val="left" w:pos="780"/>
        </w:tabs>
        <w:spacing w:before="47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00264" w14:paraId="46457E2F" w14:textId="77777777">
        <w:trPr>
          <w:trHeight w:val="359"/>
        </w:trPr>
        <w:tc>
          <w:tcPr>
            <w:tcW w:w="245" w:type="dxa"/>
          </w:tcPr>
          <w:p w14:paraId="663DCB67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BB12554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5F1EB79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CE3406C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52B434E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7C1D989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2C31A36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1D1615D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890D4CC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7406FCD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E0DE637" w14:textId="77777777" w:rsidR="00900264" w:rsidRDefault="00900264">
            <w:pPr>
              <w:pStyle w:val="TableParagraph"/>
              <w:rPr>
                <w:sz w:val="20"/>
              </w:rPr>
            </w:pPr>
          </w:p>
        </w:tc>
      </w:tr>
    </w:tbl>
    <w:p w14:paraId="73069F5F" w14:textId="77777777" w:rsidR="00900264" w:rsidRDefault="00900264">
      <w:pPr>
        <w:pStyle w:val="Tekstpodstawowy"/>
        <w:spacing w:before="46"/>
        <w:rPr>
          <w:sz w:val="20"/>
        </w:rPr>
      </w:pPr>
    </w:p>
    <w:p w14:paraId="601CF898" w14:textId="77777777" w:rsidR="00900264" w:rsidRDefault="00000000">
      <w:pPr>
        <w:pStyle w:val="Akapitzlist"/>
        <w:numPr>
          <w:ilvl w:val="0"/>
          <w:numId w:val="7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5279CD70" w14:textId="77777777" w:rsidR="00900264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5CB22F2" w14:textId="77777777" w:rsidR="00900264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7D086EE8" w14:textId="77777777" w:rsidR="00900264" w:rsidRDefault="00900264">
      <w:pPr>
        <w:pStyle w:val="Tekstpodstawowy"/>
        <w:spacing w:before="127"/>
      </w:pPr>
    </w:p>
    <w:p w14:paraId="4793C80C" w14:textId="77777777" w:rsidR="00900264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0B6E4150" w14:textId="77777777" w:rsidR="00900264" w:rsidRDefault="00000000">
      <w:pPr>
        <w:pStyle w:val="Nagwek3"/>
        <w:numPr>
          <w:ilvl w:val="0"/>
          <w:numId w:val="6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FCC6272" w14:textId="77777777" w:rsidR="00900264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EE974B8" w14:textId="77777777" w:rsidR="00900264" w:rsidRDefault="00000000">
      <w:pPr>
        <w:pStyle w:val="Nagwek3"/>
        <w:numPr>
          <w:ilvl w:val="0"/>
          <w:numId w:val="6"/>
        </w:numPr>
        <w:tabs>
          <w:tab w:val="left" w:pos="924"/>
        </w:tabs>
        <w:spacing w:before="47"/>
        <w:ind w:left="924" w:hanging="426"/>
      </w:pPr>
      <w:r>
        <w:rPr>
          <w:spacing w:val="-2"/>
        </w:rPr>
        <w:t>Nazwisko</w:t>
      </w:r>
    </w:p>
    <w:p w14:paraId="5D2FB7B8" w14:textId="77777777" w:rsidR="00900264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AA7F7DF" w14:textId="77777777" w:rsidR="00900264" w:rsidRDefault="00000000">
      <w:pPr>
        <w:pStyle w:val="Nagwek3"/>
        <w:numPr>
          <w:ilvl w:val="0"/>
          <w:numId w:val="6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00264" w14:paraId="4261F7E8" w14:textId="77777777">
        <w:trPr>
          <w:trHeight w:val="359"/>
        </w:trPr>
        <w:tc>
          <w:tcPr>
            <w:tcW w:w="245" w:type="dxa"/>
          </w:tcPr>
          <w:p w14:paraId="68DCDA4F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BB000A8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A1625D1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EB59546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72C69D0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DE3F9B3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DEF1727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85805D1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E3E3D1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8A787F0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E16F92D" w14:textId="77777777" w:rsidR="00900264" w:rsidRDefault="00900264">
            <w:pPr>
              <w:pStyle w:val="TableParagraph"/>
              <w:rPr>
                <w:sz w:val="20"/>
              </w:rPr>
            </w:pPr>
          </w:p>
        </w:tc>
      </w:tr>
    </w:tbl>
    <w:p w14:paraId="437060D7" w14:textId="77777777" w:rsidR="00900264" w:rsidRDefault="00900264">
      <w:pPr>
        <w:pStyle w:val="Tekstpodstawowy"/>
        <w:spacing w:before="46"/>
        <w:rPr>
          <w:sz w:val="20"/>
        </w:rPr>
      </w:pPr>
    </w:p>
    <w:p w14:paraId="493FDE9D" w14:textId="77777777" w:rsidR="00900264" w:rsidRDefault="00000000">
      <w:pPr>
        <w:pStyle w:val="Akapitzlist"/>
        <w:numPr>
          <w:ilvl w:val="0"/>
          <w:numId w:val="6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324C03F4" w14:textId="77777777" w:rsidR="00900264" w:rsidRDefault="00000000">
      <w:pPr>
        <w:spacing w:before="4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9407618" w14:textId="77777777" w:rsidR="00900264" w:rsidRDefault="00000000">
      <w:pPr>
        <w:pStyle w:val="Tekstpodstawowy"/>
        <w:spacing w:before="67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28FF3104" w14:textId="77777777" w:rsidR="00900264" w:rsidRDefault="00900264">
      <w:pPr>
        <w:pStyle w:val="Tekstpodstawowy"/>
        <w:spacing w:before="127"/>
      </w:pPr>
    </w:p>
    <w:p w14:paraId="61082611" w14:textId="77777777" w:rsidR="00900264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10A93C2F" w14:textId="77777777" w:rsidR="00900264" w:rsidRDefault="00000000">
      <w:pPr>
        <w:pStyle w:val="Nagwek3"/>
        <w:numPr>
          <w:ilvl w:val="0"/>
          <w:numId w:val="5"/>
        </w:numPr>
        <w:tabs>
          <w:tab w:val="left" w:pos="831"/>
        </w:tabs>
        <w:spacing w:before="52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776A107" w14:textId="77777777" w:rsidR="00900264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D0C6E19" w14:textId="77777777" w:rsidR="00900264" w:rsidRDefault="00000000">
      <w:pPr>
        <w:pStyle w:val="Nagwek3"/>
        <w:numPr>
          <w:ilvl w:val="0"/>
          <w:numId w:val="5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50E885C7" w14:textId="77777777" w:rsidR="00900264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3611530" w14:textId="77777777" w:rsidR="00900264" w:rsidRDefault="00000000">
      <w:pPr>
        <w:pStyle w:val="Nagwek3"/>
        <w:numPr>
          <w:ilvl w:val="0"/>
          <w:numId w:val="5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00264" w14:paraId="2C6D2B67" w14:textId="77777777">
        <w:trPr>
          <w:trHeight w:val="359"/>
        </w:trPr>
        <w:tc>
          <w:tcPr>
            <w:tcW w:w="245" w:type="dxa"/>
          </w:tcPr>
          <w:p w14:paraId="3E768983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4862D78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A8B4E5B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D49B2E8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F612A73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DA65226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0AA4383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EECCBEA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D5782E3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144FEC2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EEE061C" w14:textId="77777777" w:rsidR="00900264" w:rsidRDefault="00900264">
            <w:pPr>
              <w:pStyle w:val="TableParagraph"/>
              <w:rPr>
                <w:sz w:val="20"/>
              </w:rPr>
            </w:pPr>
          </w:p>
        </w:tc>
      </w:tr>
    </w:tbl>
    <w:p w14:paraId="7326CFFA" w14:textId="77777777" w:rsidR="00900264" w:rsidRDefault="00900264">
      <w:pPr>
        <w:rPr>
          <w:sz w:val="20"/>
        </w:rPr>
        <w:sectPr w:rsidR="00900264" w:rsidSect="000C62D8">
          <w:pgSz w:w="11910" w:h="16840"/>
          <w:pgMar w:top="1200" w:right="900" w:bottom="280" w:left="920" w:header="953" w:footer="0" w:gutter="0"/>
          <w:cols w:space="708"/>
        </w:sectPr>
      </w:pPr>
    </w:p>
    <w:p w14:paraId="3305A78D" w14:textId="77777777" w:rsidR="00900264" w:rsidRDefault="00900264">
      <w:pPr>
        <w:pStyle w:val="Tekstpodstawowy"/>
        <w:spacing w:before="154"/>
        <w:rPr>
          <w:sz w:val="20"/>
        </w:rPr>
      </w:pPr>
    </w:p>
    <w:p w14:paraId="7AF99E44" w14:textId="77777777" w:rsidR="00900264" w:rsidRDefault="00000000">
      <w:pPr>
        <w:pStyle w:val="Akapitzlist"/>
        <w:numPr>
          <w:ilvl w:val="0"/>
          <w:numId w:val="5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553992EF" w14:textId="77777777" w:rsidR="00900264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CC6BAF6" w14:textId="77777777" w:rsidR="00900264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0EFF2492" w14:textId="77777777" w:rsidR="00900264" w:rsidRDefault="00900264">
      <w:pPr>
        <w:pStyle w:val="Tekstpodstawowy"/>
        <w:spacing w:before="100"/>
      </w:pPr>
    </w:p>
    <w:p w14:paraId="6D2AA72A" w14:textId="77777777" w:rsidR="00900264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185BE3F5" w14:textId="77777777" w:rsidR="00900264" w:rsidRDefault="00000000">
      <w:pPr>
        <w:pStyle w:val="Nagwek3"/>
        <w:numPr>
          <w:ilvl w:val="0"/>
          <w:numId w:val="4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844DE7C" w14:textId="77777777" w:rsidR="00900264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25180288" w14:textId="77777777" w:rsidR="00900264" w:rsidRDefault="00000000">
      <w:pPr>
        <w:pStyle w:val="Nagwek3"/>
        <w:numPr>
          <w:ilvl w:val="0"/>
          <w:numId w:val="4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2525D9D3" w14:textId="77777777" w:rsidR="00900264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382232E5" w14:textId="77777777" w:rsidR="00900264" w:rsidRDefault="00000000">
      <w:pPr>
        <w:pStyle w:val="Nagwek3"/>
        <w:numPr>
          <w:ilvl w:val="0"/>
          <w:numId w:val="4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00264" w14:paraId="757F4ECE" w14:textId="77777777">
        <w:trPr>
          <w:trHeight w:val="357"/>
        </w:trPr>
        <w:tc>
          <w:tcPr>
            <w:tcW w:w="245" w:type="dxa"/>
          </w:tcPr>
          <w:p w14:paraId="13073A5C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756939F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F69F714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F389C92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9DB72DE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2D282B9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0ED9F0A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6FB2671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BFE856F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E51B8A2" w14:textId="77777777" w:rsidR="00900264" w:rsidRDefault="0090026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024F95E" w14:textId="77777777" w:rsidR="00900264" w:rsidRDefault="00900264">
            <w:pPr>
              <w:pStyle w:val="TableParagraph"/>
              <w:rPr>
                <w:sz w:val="20"/>
              </w:rPr>
            </w:pPr>
          </w:p>
        </w:tc>
      </w:tr>
    </w:tbl>
    <w:p w14:paraId="2FFF35DD" w14:textId="77777777" w:rsidR="00900264" w:rsidRDefault="00900264">
      <w:pPr>
        <w:pStyle w:val="Tekstpodstawowy"/>
        <w:spacing w:before="47"/>
        <w:rPr>
          <w:sz w:val="20"/>
        </w:rPr>
      </w:pPr>
    </w:p>
    <w:p w14:paraId="6CC23108" w14:textId="77777777" w:rsidR="00900264" w:rsidRDefault="00000000">
      <w:pPr>
        <w:pStyle w:val="Akapitzlist"/>
        <w:numPr>
          <w:ilvl w:val="0"/>
          <w:numId w:val="4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70DFE043" w14:textId="77777777" w:rsidR="00900264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7AB5AF5" w14:textId="77777777" w:rsidR="00900264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63CD4324" w14:textId="77777777" w:rsidR="00900264" w:rsidRDefault="00900264">
      <w:pPr>
        <w:pStyle w:val="Tekstpodstawowy"/>
      </w:pPr>
    </w:p>
    <w:p w14:paraId="5495A99F" w14:textId="77777777" w:rsidR="00900264" w:rsidRDefault="00900264">
      <w:pPr>
        <w:pStyle w:val="Tekstpodstawowy"/>
        <w:spacing w:before="30"/>
      </w:pPr>
    </w:p>
    <w:p w14:paraId="0C992809" w14:textId="77777777" w:rsidR="00900264" w:rsidRDefault="00000000">
      <w:pPr>
        <w:pStyle w:val="Nagwek1"/>
        <w:numPr>
          <w:ilvl w:val="0"/>
          <w:numId w:val="12"/>
        </w:numPr>
        <w:tabs>
          <w:tab w:val="left" w:pos="780"/>
        </w:tabs>
        <w:spacing w:before="1"/>
        <w:ind w:left="780" w:hanging="282"/>
        <w:jc w:val="both"/>
        <w:rPr>
          <w:b w:val="0"/>
        </w:rPr>
      </w:pPr>
      <w:r>
        <w:t>Informacja</w:t>
      </w:r>
      <w:r>
        <w:rPr>
          <w:spacing w:val="-5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ogrzewania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14:paraId="6AA18AA1" w14:textId="77777777" w:rsidR="00900264" w:rsidRDefault="00000000">
      <w:pPr>
        <w:spacing w:before="28" w:line="266" w:lineRule="auto"/>
        <w:ind w:left="498"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 domowym wykorzystuje się urządzenie grzewcze zasilane węglem lub paliwami węglopochodnymi, zgłoszone do centralnej ewidencji emisyjności budynków).</w:t>
      </w:r>
    </w:p>
    <w:p w14:paraId="52502684" w14:textId="77777777" w:rsidR="00900264" w:rsidRDefault="00900264">
      <w:pPr>
        <w:pStyle w:val="Tekstpodstawowy"/>
        <w:spacing w:before="111"/>
        <w:rPr>
          <w:sz w:val="22"/>
        </w:rPr>
      </w:pPr>
    </w:p>
    <w:p w14:paraId="67E28299" w14:textId="77777777" w:rsidR="00900264" w:rsidRDefault="00000000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 termomodernizacji i remontów oraz o centralnej ewidencji emisyjności budynków (Dz. U. z 2023 r. poz. 2496)</w:t>
      </w:r>
      <w:r>
        <w:rPr>
          <w:vertAlign w:val="superscript"/>
        </w:rPr>
        <w:t>8)</w:t>
      </w:r>
      <w:r>
        <w:t>:</w:t>
      </w:r>
    </w:p>
    <w:p w14:paraId="77B90FF4" w14:textId="77777777" w:rsidR="00900264" w:rsidRDefault="00000000">
      <w:pPr>
        <w:spacing w:before="82"/>
        <w:ind w:left="894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EF23709" wp14:editId="5D363D3E">
                <wp:simplePos x="0" y="0"/>
                <wp:positionH relativeFrom="page">
                  <wp:posOffset>900709</wp:posOffset>
                </wp:positionH>
                <wp:positionV relativeFrom="paragraph">
                  <wp:posOffset>41088</wp:posOffset>
                </wp:positionV>
                <wp:extent cx="163195" cy="46545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465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465455">
                              <a:moveTo>
                                <a:pt x="163068" y="458736"/>
                              </a:moveTo>
                              <a:lnTo>
                                <a:pt x="156972" y="458736"/>
                              </a:lnTo>
                              <a:lnTo>
                                <a:pt x="6096" y="458736"/>
                              </a:lnTo>
                              <a:lnTo>
                                <a:pt x="0" y="458736"/>
                              </a:lnTo>
                              <a:lnTo>
                                <a:pt x="0" y="464832"/>
                              </a:lnTo>
                              <a:lnTo>
                                <a:pt x="6096" y="464832"/>
                              </a:lnTo>
                              <a:lnTo>
                                <a:pt x="156972" y="464832"/>
                              </a:lnTo>
                              <a:lnTo>
                                <a:pt x="163068" y="464832"/>
                              </a:lnTo>
                              <a:lnTo>
                                <a:pt x="163068" y="458736"/>
                              </a:lnTo>
                              <a:close/>
                            </a:path>
                            <a:path w="163195" h="465455">
                              <a:moveTo>
                                <a:pt x="163068" y="236245"/>
                              </a:moveTo>
                              <a:lnTo>
                                <a:pt x="156972" y="236245"/>
                              </a:lnTo>
                              <a:lnTo>
                                <a:pt x="156972" y="419100"/>
                              </a:lnTo>
                              <a:lnTo>
                                <a:pt x="6096" y="419100"/>
                              </a:lnTo>
                              <a:lnTo>
                                <a:pt x="6096" y="236245"/>
                              </a:lnTo>
                              <a:lnTo>
                                <a:pt x="0" y="236245"/>
                              </a:lnTo>
                              <a:lnTo>
                                <a:pt x="0" y="419100"/>
                              </a:lnTo>
                              <a:lnTo>
                                <a:pt x="0" y="425196"/>
                              </a:lnTo>
                              <a:lnTo>
                                <a:pt x="6096" y="425196"/>
                              </a:lnTo>
                              <a:lnTo>
                                <a:pt x="156972" y="425196"/>
                              </a:lnTo>
                              <a:lnTo>
                                <a:pt x="163068" y="425196"/>
                              </a:lnTo>
                              <a:lnTo>
                                <a:pt x="163068" y="419112"/>
                              </a:lnTo>
                              <a:lnTo>
                                <a:pt x="163068" y="236245"/>
                              </a:lnTo>
                              <a:close/>
                            </a:path>
                            <a:path w="163195" h="465455">
                              <a:moveTo>
                                <a:pt x="163068" y="230136"/>
                              </a:moveTo>
                              <a:lnTo>
                                <a:pt x="156972" y="230136"/>
                              </a:lnTo>
                              <a:lnTo>
                                <a:pt x="6096" y="230136"/>
                              </a:lnTo>
                              <a:lnTo>
                                <a:pt x="0" y="230136"/>
                              </a:lnTo>
                              <a:lnTo>
                                <a:pt x="0" y="236232"/>
                              </a:lnTo>
                              <a:lnTo>
                                <a:pt x="6096" y="236232"/>
                              </a:lnTo>
                              <a:lnTo>
                                <a:pt x="156972" y="236232"/>
                              </a:lnTo>
                              <a:lnTo>
                                <a:pt x="163068" y="236232"/>
                              </a:lnTo>
                              <a:lnTo>
                                <a:pt x="163068" y="230136"/>
                              </a:lnTo>
                              <a:close/>
                            </a:path>
                            <a:path w="163195" h="465455">
                              <a:moveTo>
                                <a:pt x="163068" y="6121"/>
                              </a:moveTo>
                              <a:lnTo>
                                <a:pt x="156972" y="6121"/>
                              </a:lnTo>
                              <a:lnTo>
                                <a:pt x="156972" y="188988"/>
                              </a:lnTo>
                              <a:lnTo>
                                <a:pt x="6096" y="188988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188988"/>
                              </a:lnTo>
                              <a:lnTo>
                                <a:pt x="0" y="195084"/>
                              </a:lnTo>
                              <a:lnTo>
                                <a:pt x="6096" y="195084"/>
                              </a:lnTo>
                              <a:lnTo>
                                <a:pt x="156972" y="195084"/>
                              </a:lnTo>
                              <a:lnTo>
                                <a:pt x="163068" y="195084"/>
                              </a:lnTo>
                              <a:lnTo>
                                <a:pt x="163068" y="188988"/>
                              </a:lnTo>
                              <a:lnTo>
                                <a:pt x="163068" y="6121"/>
                              </a:lnTo>
                              <a:close/>
                            </a:path>
                            <a:path w="163195" h="465455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156972" y="6108"/>
                              </a:lnTo>
                              <a:lnTo>
                                <a:pt x="163068" y="6108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5CDD3" id="Graphic 15" o:spid="_x0000_s1026" style="position:absolute;margin-left:70.9pt;margin-top:3.25pt;width:12.85pt;height:36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" path="m163068,458736r-6096,l6096,458736r-6096,l,464832r6096,l156972,464832r6096,l163068,458736xem163068,236245r-6096,l156972,419100r-150876,l6096,236245r-6096,l,419100r,6096l6096,425196r150876,l163068,425196r,-6084l163068,236245xem163068,230136r-6096,l6096,230136r-6096,l,236232r6096,l156972,236232r6096,l163068,230136xem163068,6121r-6096,l156972,188988r-150876,l6096,6121,,6121,,188988r,6096l6096,195084r150876,l163068,195084r,-6096l163068,6121xem163068,r-6096,l6096,,,,,6108r6096,l156972,6108r6096,l163068,xe" fillcolor="black" stroked="f">
                <v:path arrowok="t"/>
                <w10:wrap anchorx="page"/>
              </v:shape>
            </w:pict>
          </mc:Fallback>
        </mc:AlternateContent>
      </w:r>
      <w:r>
        <w:t>kocioł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stałe,</w:t>
      </w:r>
    </w:p>
    <w:p w14:paraId="11A604D2" w14:textId="77777777" w:rsidR="00900264" w:rsidRDefault="00000000">
      <w:pPr>
        <w:spacing w:before="110"/>
        <w:ind w:left="894"/>
      </w:pPr>
      <w:r>
        <w:rPr>
          <w:spacing w:val="-2"/>
        </w:rPr>
        <w:t>kominek,</w:t>
      </w:r>
    </w:p>
    <w:p w14:paraId="2913A576" w14:textId="77777777" w:rsidR="00900264" w:rsidRDefault="00000000">
      <w:pPr>
        <w:spacing w:before="98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4D85FCC" wp14:editId="7BDFDAA4">
                <wp:simplePos x="0" y="0"/>
                <wp:positionH relativeFrom="page">
                  <wp:posOffset>900709</wp:posOffset>
                </wp:positionH>
                <wp:positionV relativeFrom="paragraph">
                  <wp:posOffset>292830</wp:posOffset>
                </wp:positionV>
                <wp:extent cx="163195" cy="230504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36"/>
                              </a:lnTo>
                              <a:lnTo>
                                <a:pt x="6096" y="230136"/>
                              </a:lnTo>
                              <a:lnTo>
                                <a:pt x="156972" y="230136"/>
                              </a:lnTo>
                              <a:lnTo>
                                <a:pt x="163068" y="230136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88"/>
                              </a:lnTo>
                              <a:lnTo>
                                <a:pt x="6096" y="188988"/>
                              </a:lnTo>
                              <a:lnTo>
                                <a:pt x="156972" y="188988"/>
                              </a:lnTo>
                              <a:lnTo>
                                <a:pt x="163068" y="188988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33BFB" id="Graphic 16" o:spid="_x0000_s1026" style="position:absolute;margin-left:70.9pt;margin-top:23.05pt;width:12.85pt;height:18.1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D0kOQxlAIAAOAHAAAOAAAAAAAAAAAAAAAAAC4CAABkcnMvZTJvRG9jLnht&#10;bFBLAQItABQABgAIAAAAIQCfeRgj3gAAAAkBAAAPAAAAAAAAAAAAAAAAAO4EAABkcnMvZG93bnJl&#10;di54bWxQSwUGAAAAAAQABADzAAAA+QUAAAAA&#10;" path="m163068,224028r-6096,l6096,224028r-6096,l,230136r6096,l156972,230136r6096,l163068,224028xem163068,r-6096,l156972,182880r-150876,l6096,,,,,182880r,6108l6096,188988r150876,l163068,188988r,-6108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55D3B4FF" wp14:editId="35D3785F">
            <wp:extent cx="163080" cy="230111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koza,</w:t>
      </w:r>
    </w:p>
    <w:p w14:paraId="71BF6A0B" w14:textId="77777777" w:rsidR="00900264" w:rsidRDefault="00000000">
      <w:pPr>
        <w:spacing w:before="9"/>
        <w:ind w:left="894"/>
      </w:pPr>
      <w:r>
        <w:t>ogrzewacz</w:t>
      </w:r>
      <w:r>
        <w:rPr>
          <w:spacing w:val="-4"/>
        </w:rPr>
        <w:t xml:space="preserve"> </w:t>
      </w:r>
      <w:r>
        <w:rPr>
          <w:spacing w:val="-2"/>
        </w:rPr>
        <w:t>powietrza,</w:t>
      </w:r>
    </w:p>
    <w:p w14:paraId="57542174" w14:textId="77777777" w:rsidR="00900264" w:rsidRDefault="00000000">
      <w:pPr>
        <w:spacing w:before="101" w:line="244" w:lineRule="auto"/>
        <w:ind w:left="894" w:right="6628" w:hanging="396"/>
      </w:pPr>
      <w:r>
        <w:rPr>
          <w:noProof/>
        </w:rPr>
        <mc:AlternateContent>
          <mc:Choice Requires="wps">
            <w:drawing>
              <wp:anchor distT="0" distB="0" distL="0" distR="0" simplePos="0" relativeHeight="487128576" behindDoc="1" locked="0" layoutInCell="1" allowOverlap="1" wp14:anchorId="0CBDB745" wp14:editId="652C94FA">
                <wp:simplePos x="0" y="0"/>
                <wp:positionH relativeFrom="page">
                  <wp:posOffset>900709</wp:posOffset>
                </wp:positionH>
                <wp:positionV relativeFrom="paragraph">
                  <wp:posOffset>292869</wp:posOffset>
                </wp:positionV>
                <wp:extent cx="163195" cy="230504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96" y="230124"/>
                              </a:lnTo>
                              <a:lnTo>
                                <a:pt x="156972" y="230124"/>
                              </a:lnTo>
                              <a:lnTo>
                                <a:pt x="163068" y="230124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156972" y="188976"/>
                              </a:lnTo>
                              <a:lnTo>
                                <a:pt x="163068" y="188976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65783" id="Graphic 18" o:spid="_x0000_s1026" style="position:absolute;margin-left:70.9pt;margin-top:23.05pt;width:12.85pt;height:18.15pt;z-index:-1618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BPlurIlAIAAOAHAAAOAAAAAAAAAAAAAAAAAC4CAABkcnMvZTJvRG9jLnht&#10;bFBLAQItABQABgAIAAAAIQCfeRgj3gAAAAkBAAAPAAAAAAAAAAAAAAAAAO4EAABkcnMvZG93bnJl&#10;di54bWxQSwUGAAAAAAQABADzAAAA+QUAAAAA&#10;" path="m163068,224028r-6096,l6096,224028r-6096,l,230124r6096,l156972,230124r6096,l163068,224028xem163068,r-6096,l156972,182880r-150876,l6096,,,,,182880r,6096l6096,188976r150876,l163068,188976r,-6096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7A5C1C86" wp14:editId="3ABF3B7D">
            <wp:extent cx="163080" cy="2286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 xml:space="preserve"> </w:t>
      </w:r>
      <w:r>
        <w:t>trzon</w:t>
      </w:r>
      <w:r>
        <w:rPr>
          <w:spacing w:val="-9"/>
        </w:rPr>
        <w:t xml:space="preserve"> </w:t>
      </w:r>
      <w:r>
        <w:t xml:space="preserve">kuchenny, </w:t>
      </w:r>
      <w:proofErr w:type="spellStart"/>
      <w:r>
        <w:rPr>
          <w:spacing w:val="-2"/>
        </w:rPr>
        <w:t>piecokuchnia</w:t>
      </w:r>
      <w:proofErr w:type="spellEnd"/>
      <w:r>
        <w:rPr>
          <w:spacing w:val="-2"/>
        </w:rPr>
        <w:t>,</w:t>
      </w:r>
    </w:p>
    <w:p w14:paraId="519449EA" w14:textId="77777777" w:rsidR="00900264" w:rsidRDefault="00000000">
      <w:pPr>
        <w:spacing w:before="97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559F929" wp14:editId="77B8700F">
                <wp:simplePos x="0" y="0"/>
                <wp:positionH relativeFrom="page">
                  <wp:posOffset>900709</wp:posOffset>
                </wp:positionH>
                <wp:positionV relativeFrom="paragraph">
                  <wp:posOffset>290431</wp:posOffset>
                </wp:positionV>
                <wp:extent cx="163195" cy="18923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189230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67"/>
                              </a:lnTo>
                              <a:lnTo>
                                <a:pt x="6096" y="1828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67"/>
                              </a:lnTo>
                              <a:lnTo>
                                <a:pt x="0" y="188963"/>
                              </a:lnTo>
                              <a:lnTo>
                                <a:pt x="6096" y="188963"/>
                              </a:lnTo>
                              <a:lnTo>
                                <a:pt x="156972" y="188963"/>
                              </a:lnTo>
                              <a:lnTo>
                                <a:pt x="163068" y="188963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D29F6" id="Graphic 20" o:spid="_x0000_s1026" style="position:absolute;margin-left:70.9pt;margin-top:22.85pt;width:12.85pt;height:14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" path="m163068,r-6096,l156972,182867r-150876,l6096,,,,,182867r,6096l6096,188963r150876,l163068,188963r,-6083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79AFEB4D" wp14:editId="6CE2F2EA">
            <wp:extent cx="16308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kuchnia węglowa,</w:t>
      </w:r>
    </w:p>
    <w:p w14:paraId="40E469A1" w14:textId="77777777" w:rsidR="00900264" w:rsidRDefault="00000000">
      <w:pPr>
        <w:spacing w:before="11"/>
        <w:ind w:left="894"/>
      </w:pPr>
      <w:r>
        <w:t>piec</w:t>
      </w:r>
      <w:r>
        <w:rPr>
          <w:spacing w:val="-5"/>
        </w:rPr>
        <w:t xml:space="preserve"> </w:t>
      </w:r>
      <w:r>
        <w:t>kaflowy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rPr>
          <w:spacing w:val="-2"/>
        </w:rPr>
        <w:t>stałe.</w:t>
      </w:r>
    </w:p>
    <w:p w14:paraId="15B5143E" w14:textId="77777777" w:rsidR="00900264" w:rsidRDefault="00900264">
      <w:pPr>
        <w:pStyle w:val="Tekstpodstawowy"/>
        <w:rPr>
          <w:sz w:val="22"/>
        </w:rPr>
      </w:pPr>
    </w:p>
    <w:p w14:paraId="5ED63E53" w14:textId="77777777" w:rsidR="00900264" w:rsidRDefault="00900264">
      <w:pPr>
        <w:pStyle w:val="Tekstpodstawowy"/>
        <w:rPr>
          <w:sz w:val="22"/>
        </w:rPr>
      </w:pPr>
    </w:p>
    <w:p w14:paraId="5C21F202" w14:textId="77777777" w:rsidR="00900264" w:rsidRDefault="00900264">
      <w:pPr>
        <w:pStyle w:val="Tekstpodstawowy"/>
        <w:spacing w:before="89"/>
        <w:rPr>
          <w:sz w:val="22"/>
        </w:rPr>
      </w:pPr>
    </w:p>
    <w:p w14:paraId="1D4E1A3C" w14:textId="77777777" w:rsidR="00900264" w:rsidRDefault="00000000">
      <w:pPr>
        <w:pStyle w:val="Tekstpodstawowy"/>
        <w:spacing w:line="271" w:lineRule="auto"/>
        <w:ind w:left="640" w:right="527" w:hanging="142"/>
        <w:jc w:val="both"/>
      </w:pPr>
      <w:r>
        <w:rPr>
          <w:vertAlign w:val="superscript"/>
        </w:rPr>
        <w:t>7)</w:t>
      </w:r>
      <w:r>
        <w:rPr>
          <w:spacing w:val="-12"/>
        </w:rPr>
        <w:t xml:space="preserve"> </w:t>
      </w:r>
      <w: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14:paraId="58512BAA" w14:textId="77777777" w:rsidR="00900264" w:rsidRDefault="00000000">
      <w:pPr>
        <w:pStyle w:val="Tekstpodstawowy"/>
        <w:spacing w:before="95" w:line="271" w:lineRule="auto"/>
        <w:ind w:left="639" w:right="534" w:hanging="142"/>
        <w:jc w:val="both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14:paraId="3D04F79E" w14:textId="77777777" w:rsidR="00900264" w:rsidRDefault="00900264">
      <w:pPr>
        <w:spacing w:line="271" w:lineRule="auto"/>
        <w:jc w:val="both"/>
        <w:sectPr w:rsidR="00900264" w:rsidSect="000C62D8">
          <w:pgSz w:w="11910" w:h="16840"/>
          <w:pgMar w:top="1200" w:right="900" w:bottom="280" w:left="920" w:header="953" w:footer="0" w:gutter="0"/>
          <w:cols w:space="708"/>
        </w:sectPr>
      </w:pPr>
    </w:p>
    <w:p w14:paraId="029C4098" w14:textId="77777777" w:rsidR="00900264" w:rsidRDefault="00900264">
      <w:pPr>
        <w:pStyle w:val="Tekstpodstawowy"/>
        <w:spacing w:before="93"/>
        <w:rPr>
          <w:sz w:val="22"/>
        </w:rPr>
      </w:pPr>
    </w:p>
    <w:p w14:paraId="3F66B2AD" w14:textId="77777777" w:rsidR="00900264" w:rsidRDefault="00000000">
      <w:pPr>
        <w:pStyle w:val="Nagwek1"/>
        <w:numPr>
          <w:ilvl w:val="0"/>
          <w:numId w:val="12"/>
        </w:numPr>
        <w:tabs>
          <w:tab w:val="left" w:pos="548"/>
        </w:tabs>
        <w:spacing w:before="1"/>
        <w:ind w:left="548" w:hanging="220"/>
        <w:jc w:val="both"/>
      </w:pPr>
      <w:r>
        <w:t>Składki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ubezpieczenie</w:t>
      </w:r>
      <w:r>
        <w:rPr>
          <w:spacing w:val="-6"/>
        </w:rPr>
        <w:t xml:space="preserve"> </w:t>
      </w:r>
      <w:r>
        <w:t>zdrowotne</w:t>
      </w:r>
      <w:r>
        <w:rPr>
          <w:spacing w:val="-9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rPr>
          <w:spacing w:val="-2"/>
        </w:rPr>
        <w:t>domowego</w:t>
      </w:r>
    </w:p>
    <w:p w14:paraId="61E17E2D" w14:textId="77777777" w:rsidR="00900264" w:rsidRDefault="00000000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4"/>
        </w:rPr>
        <w:t xml:space="preserve"> </w:t>
      </w:r>
      <w:r>
        <w:rPr>
          <w:b/>
        </w:rPr>
        <w:t>były</w:t>
      </w:r>
      <w:r>
        <w:rPr>
          <w:b/>
          <w:spacing w:val="-4"/>
        </w:rPr>
        <w:t xml:space="preserve"> </w:t>
      </w:r>
      <w:r>
        <w:rPr>
          <w:b/>
        </w:rPr>
        <w:t>wpłacane</w:t>
      </w:r>
      <w:r>
        <w:rPr>
          <w:b/>
          <w:spacing w:val="-2"/>
        </w:rPr>
        <w:t xml:space="preserve"> do</w:t>
      </w:r>
      <w:r>
        <w:rPr>
          <w:spacing w:val="-2"/>
          <w:vertAlign w:val="superscript"/>
        </w:rPr>
        <w:t>10)</w:t>
      </w:r>
      <w:r>
        <w:rPr>
          <w:b/>
          <w:spacing w:val="-2"/>
        </w:rPr>
        <w:t>:</w:t>
      </w:r>
    </w:p>
    <w:p w14:paraId="22B26156" w14:textId="77777777" w:rsidR="00900264" w:rsidRDefault="00900264">
      <w:pPr>
        <w:pStyle w:val="Tekstpodstawowy"/>
        <w:spacing w:before="45"/>
        <w:rPr>
          <w:b/>
          <w:sz w:val="22"/>
        </w:rPr>
      </w:pPr>
    </w:p>
    <w:p w14:paraId="304CE3AE" w14:textId="77777777" w:rsidR="00900264" w:rsidRDefault="00000000">
      <w:pPr>
        <w:ind w:left="328"/>
      </w:pPr>
      <w:r>
        <w:rPr>
          <w:noProof/>
          <w:position w:val="-8"/>
        </w:rPr>
        <w:drawing>
          <wp:inline distT="0" distB="0" distL="0" distR="0" wp14:anchorId="598DE448" wp14:editId="337B7FF0">
            <wp:extent cx="163067" cy="19505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Zakładu Ubezpieczeń Społecznych</w:t>
      </w:r>
    </w:p>
    <w:p w14:paraId="10C74FF9" w14:textId="77777777" w:rsidR="00900264" w:rsidRDefault="00000000">
      <w:pPr>
        <w:spacing w:before="183"/>
        <w:ind w:left="328"/>
      </w:pPr>
      <w:r>
        <w:rPr>
          <w:noProof/>
          <w:position w:val="-6"/>
        </w:rPr>
        <w:drawing>
          <wp:inline distT="0" distB="0" distL="0" distR="0" wp14:anchorId="23E7F59A" wp14:editId="14C5DF80">
            <wp:extent cx="163067" cy="19505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Kasy Rolniczego Ubezpieczenia Społecznego</w:t>
      </w:r>
    </w:p>
    <w:p w14:paraId="4953BB0E" w14:textId="77777777" w:rsidR="00900264" w:rsidRDefault="00000000">
      <w:pPr>
        <w:spacing w:before="213"/>
        <w:ind w:left="328"/>
      </w:pPr>
      <w:r>
        <w:rPr>
          <w:noProof/>
          <w:position w:val="-8"/>
        </w:rPr>
        <w:drawing>
          <wp:inline distT="0" distB="0" distL="0" distR="0" wp14:anchorId="061C0114" wp14:editId="7B620BFE">
            <wp:extent cx="163067" cy="19508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brak</w:t>
      </w:r>
      <w:r>
        <w:rPr>
          <w:vertAlign w:val="superscript"/>
        </w:rPr>
        <w:t>11)</w:t>
      </w:r>
    </w:p>
    <w:p w14:paraId="2C3BD962" w14:textId="77777777" w:rsidR="00900264" w:rsidRDefault="00000000">
      <w:pPr>
        <w:spacing w:before="192"/>
        <w:ind w:left="328"/>
        <w:rPr>
          <w:sz w:val="20"/>
        </w:rPr>
      </w:pPr>
      <w:r>
        <w:rPr>
          <w:noProof/>
          <w:position w:val="-7"/>
        </w:rPr>
        <w:drawing>
          <wp:inline distT="0" distB="0" distL="0" distR="0" wp14:anchorId="7B730429" wp14:editId="06738086">
            <wp:extent cx="163067" cy="19508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innego podmiotu </w:t>
      </w:r>
      <w:r>
        <w:rPr>
          <w:sz w:val="18"/>
        </w:rPr>
        <w:t xml:space="preserve">(nazwa i adres podmiotu) </w:t>
      </w:r>
      <w:r>
        <w:rPr>
          <w:sz w:val="20"/>
        </w:rPr>
        <w:t>……………………………………………………………………</w:t>
      </w:r>
    </w:p>
    <w:p w14:paraId="0F0F6184" w14:textId="77777777" w:rsidR="00900264" w:rsidRDefault="00000000">
      <w:pPr>
        <w:spacing w:before="195"/>
        <w:ind w:lef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5C1CC16B" w14:textId="77777777" w:rsidR="00900264" w:rsidRDefault="00000000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rPr>
          <w:spacing w:val="79"/>
          <w:w w:val="15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5635161D" w14:textId="77777777" w:rsidR="00900264" w:rsidRDefault="00000000">
      <w:pPr>
        <w:pStyle w:val="Tekstpodstawowy"/>
        <w:spacing w:before="9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 zaznaczyć</w:t>
      </w:r>
      <w:r>
        <w:rPr>
          <w:spacing w:val="-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 xml:space="preserve">niż jedną </w:t>
      </w:r>
      <w:r>
        <w:rPr>
          <w:spacing w:val="-2"/>
        </w:rPr>
        <w:t>odpowiedź.</w:t>
      </w:r>
    </w:p>
    <w:p w14:paraId="4D9E341F" w14:textId="77777777" w:rsidR="00900264" w:rsidRDefault="00000000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6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wnioskodawcę, 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 gospodarstwa domowego</w:t>
      </w:r>
      <w:r>
        <w:rPr>
          <w:spacing w:val="-2"/>
        </w:rPr>
        <w:t xml:space="preserve"> </w:t>
      </w:r>
      <w:r>
        <w:rPr>
          <w:spacing w:val="-5"/>
        </w:rPr>
        <w:t>nie</w:t>
      </w:r>
    </w:p>
    <w:p w14:paraId="49425E15" w14:textId="77777777" w:rsidR="00900264" w:rsidRDefault="00000000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zdrowotne.</w:t>
      </w:r>
    </w:p>
    <w:p w14:paraId="122016C9" w14:textId="77777777" w:rsidR="00900264" w:rsidRDefault="00900264">
      <w:pPr>
        <w:pStyle w:val="Tekstpodstawowy"/>
      </w:pPr>
    </w:p>
    <w:p w14:paraId="7416D79C" w14:textId="77777777" w:rsidR="00900264" w:rsidRDefault="00900264">
      <w:pPr>
        <w:pStyle w:val="Tekstpodstawowy"/>
        <w:spacing w:before="23"/>
      </w:pPr>
    </w:p>
    <w:p w14:paraId="2B5A7D86" w14:textId="77777777" w:rsidR="00900264" w:rsidRDefault="00000000">
      <w:pPr>
        <w:pStyle w:val="Nagwek1"/>
        <w:numPr>
          <w:ilvl w:val="0"/>
          <w:numId w:val="12"/>
        </w:numPr>
        <w:tabs>
          <w:tab w:val="left" w:pos="406"/>
        </w:tabs>
        <w:ind w:left="406" w:hanging="220"/>
        <w:jc w:val="left"/>
      </w:pPr>
      <w:r>
        <w:t>Dane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8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rPr>
          <w:spacing w:val="-2"/>
        </w:rPr>
        <w:t>domowego</w:t>
      </w:r>
    </w:p>
    <w:p w14:paraId="498E4F47" w14:textId="77777777" w:rsidR="00900264" w:rsidRDefault="00000000">
      <w:pPr>
        <w:pStyle w:val="Akapitzlist"/>
        <w:numPr>
          <w:ilvl w:val="1"/>
          <w:numId w:val="12"/>
        </w:numPr>
        <w:tabs>
          <w:tab w:val="left" w:pos="755"/>
        </w:tabs>
        <w:spacing w:before="181"/>
        <w:ind w:hanging="427"/>
        <w:jc w:val="both"/>
      </w:pPr>
      <w:r>
        <w:t>Łączna</w:t>
      </w:r>
      <w:r>
        <w:rPr>
          <w:spacing w:val="53"/>
          <w:w w:val="150"/>
        </w:rPr>
        <w:t xml:space="preserve"> </w:t>
      </w:r>
      <w:r>
        <w:t>kwota</w:t>
      </w:r>
      <w:r>
        <w:rPr>
          <w:spacing w:val="55"/>
          <w:w w:val="150"/>
        </w:rPr>
        <w:t xml:space="preserve"> </w:t>
      </w:r>
      <w:r>
        <w:t>alimentów</w:t>
      </w:r>
      <w:r>
        <w:rPr>
          <w:spacing w:val="78"/>
        </w:rPr>
        <w:t xml:space="preserve"> </w:t>
      </w:r>
      <w:r>
        <w:t>świadczonych</w:t>
      </w:r>
      <w:r>
        <w:rPr>
          <w:spacing w:val="55"/>
          <w:w w:val="150"/>
        </w:rPr>
        <w:t xml:space="preserve"> </w:t>
      </w:r>
      <w:r>
        <w:t>na</w:t>
      </w:r>
      <w:r>
        <w:rPr>
          <w:spacing w:val="55"/>
          <w:w w:val="150"/>
        </w:rPr>
        <w:t xml:space="preserve"> </w:t>
      </w:r>
      <w:r>
        <w:t>rzecz</w:t>
      </w:r>
      <w:r>
        <w:rPr>
          <w:spacing w:val="53"/>
          <w:w w:val="150"/>
        </w:rPr>
        <w:t xml:space="preserve"> </w:t>
      </w:r>
      <w:r>
        <w:t>innych</w:t>
      </w:r>
      <w:r>
        <w:rPr>
          <w:spacing w:val="56"/>
          <w:w w:val="150"/>
        </w:rPr>
        <w:t xml:space="preserve"> </w:t>
      </w:r>
      <w:r>
        <w:t>osób</w:t>
      </w:r>
      <w:r>
        <w:rPr>
          <w:spacing w:val="58"/>
          <w:w w:val="15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roku</w:t>
      </w:r>
      <w:r>
        <w:rPr>
          <w:spacing w:val="53"/>
          <w:w w:val="150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54"/>
          <w:w w:val="150"/>
        </w:rPr>
        <w:t xml:space="preserve"> </w:t>
      </w:r>
      <w:r>
        <w:rPr>
          <w:spacing w:val="-2"/>
        </w:rPr>
        <w:t>wyniosła:</w:t>
      </w:r>
    </w:p>
    <w:p w14:paraId="73842936" w14:textId="77777777" w:rsidR="00900264" w:rsidRDefault="00000000">
      <w:pPr>
        <w:pStyle w:val="Nagwek3"/>
        <w:tabs>
          <w:tab w:val="left" w:leader="dot" w:pos="1753"/>
        </w:tabs>
        <w:spacing w:before="28"/>
        <w:ind w:left="755"/>
      </w:pPr>
      <w:r>
        <w:rPr>
          <w:spacing w:val="-10"/>
        </w:rPr>
        <w:t>…</w:t>
      </w:r>
      <w:r>
        <w:tab/>
        <w:t>,……</w:t>
      </w:r>
      <w:r>
        <w:rPr>
          <w:spacing w:val="-5"/>
        </w:rPr>
        <w:t xml:space="preserve"> zł.</w:t>
      </w:r>
    </w:p>
    <w:p w14:paraId="302DF554" w14:textId="77777777" w:rsidR="00900264" w:rsidRDefault="00900264">
      <w:pPr>
        <w:pStyle w:val="Tekstpodstawowy"/>
        <w:spacing w:before="69"/>
        <w:rPr>
          <w:sz w:val="20"/>
        </w:rPr>
      </w:pPr>
    </w:p>
    <w:p w14:paraId="6E2962F7" w14:textId="77777777" w:rsidR="00900264" w:rsidRDefault="00000000">
      <w:pPr>
        <w:spacing w:before="1"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Dochodami gospodarstwa domowego po odliczeniu kwot alimentów świadczonych na rzecz innych osób są: przychody </w:t>
      </w:r>
      <w:r>
        <w:rPr>
          <w:spacing w:val="-4"/>
          <w:sz w:val="18"/>
        </w:rPr>
        <w:t>podlegające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opodatkowaniu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określonych 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27,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30c,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30f ustawy z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26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1991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r.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 przychodu,</w:t>
      </w:r>
      <w:r>
        <w:rPr>
          <w:spacing w:val="-4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4"/>
          <w:sz w:val="18"/>
        </w:rPr>
        <w:t xml:space="preserve"> </w:t>
      </w:r>
      <w:r>
        <w:rPr>
          <w:sz w:val="18"/>
        </w:rPr>
        <w:t>dochodowy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4"/>
          <w:sz w:val="18"/>
        </w:rPr>
        <w:t xml:space="preserve"> </w:t>
      </w:r>
      <w:r>
        <w:rPr>
          <w:sz w:val="18"/>
        </w:rPr>
        <w:t>składki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</w:t>
      </w:r>
      <w:r>
        <w:rPr>
          <w:spacing w:val="-5"/>
          <w:sz w:val="18"/>
        </w:rPr>
        <w:t xml:space="preserve"> </w:t>
      </w:r>
      <w:r>
        <w:rPr>
          <w:sz w:val="18"/>
        </w:rPr>
        <w:t>niezaliczone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kosztów uzyskania przychodu oraz składki na ubezpieczenie zdrowotne, dochody niepodlegające opodatkowaniu podatkiem dochodowym od osób fizycznych (</w:t>
      </w:r>
      <w:r>
        <w:rPr>
          <w:b/>
          <w:sz w:val="18"/>
        </w:rPr>
        <w:t xml:space="preserve">organ ustala je na podstawie oświadczenia wnioskodawcy zawartego w części III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przez </w:t>
      </w:r>
      <w:r>
        <w:rPr>
          <w:b/>
          <w:sz w:val="18"/>
        </w:rPr>
        <w:t>wnioskodawcę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części IV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wniosku)</w:t>
      </w:r>
      <w:r>
        <w:rPr>
          <w:sz w:val="18"/>
        </w:rPr>
        <w:t>, dochody z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 opodatkowanej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zryczałtowanym podatku</w:t>
      </w:r>
      <w:r>
        <w:rPr>
          <w:spacing w:val="-8"/>
          <w:sz w:val="18"/>
        </w:rPr>
        <w:t xml:space="preserve"> </w:t>
      </w:r>
      <w:r>
        <w:rPr>
          <w:sz w:val="18"/>
        </w:rPr>
        <w:t>dochodowym.</w:t>
      </w:r>
    </w:p>
    <w:p w14:paraId="44C69A90" w14:textId="77777777" w:rsidR="00900264" w:rsidRDefault="00000000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rPr>
          <w:spacing w:val="3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12245178" w14:textId="77777777" w:rsidR="00900264" w:rsidRDefault="00900264">
      <w:pPr>
        <w:pStyle w:val="Tekstpodstawowy"/>
      </w:pPr>
    </w:p>
    <w:p w14:paraId="16562331" w14:textId="77777777" w:rsidR="00900264" w:rsidRDefault="00900264">
      <w:pPr>
        <w:pStyle w:val="Tekstpodstawowy"/>
        <w:spacing w:before="123"/>
      </w:pPr>
    </w:p>
    <w:p w14:paraId="0190C3EE" w14:textId="77777777" w:rsidR="00900264" w:rsidRDefault="00000000">
      <w:pPr>
        <w:pStyle w:val="Akapitzlist"/>
        <w:numPr>
          <w:ilvl w:val="1"/>
          <w:numId w:val="12"/>
        </w:numPr>
        <w:tabs>
          <w:tab w:val="left" w:pos="755"/>
        </w:tabs>
        <w:ind w:hanging="427"/>
      </w:pPr>
      <w:r>
        <w:t>W</w:t>
      </w:r>
      <w:r>
        <w:rPr>
          <w:spacing w:val="47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6"/>
        </w:rPr>
        <w:t xml:space="preserve"> </w:t>
      </w:r>
      <w:r>
        <w:t>wnioskodawca</w:t>
      </w:r>
      <w:r>
        <w:rPr>
          <w:spacing w:val="48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członkowie</w:t>
      </w:r>
      <w:r>
        <w:rPr>
          <w:spacing w:val="48"/>
        </w:rPr>
        <w:t xml:space="preserve"> </w:t>
      </w:r>
      <w:r>
        <w:t>jego</w:t>
      </w:r>
      <w:r>
        <w:rPr>
          <w:spacing w:val="45"/>
        </w:rPr>
        <w:t xml:space="preserve"> </w:t>
      </w:r>
      <w:r>
        <w:t>gospodarstwa</w:t>
      </w:r>
      <w:r>
        <w:rPr>
          <w:spacing w:val="47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wskazani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pkt</w:t>
      </w:r>
      <w:r>
        <w:rPr>
          <w:spacing w:val="48"/>
        </w:rPr>
        <w:t xml:space="preserve"> </w:t>
      </w:r>
      <w:r>
        <w:rPr>
          <w:spacing w:val="-12"/>
        </w:rPr>
        <w:t>2</w:t>
      </w:r>
    </w:p>
    <w:p w14:paraId="29B92C9F" w14:textId="77777777" w:rsidR="00900264" w:rsidRDefault="00000000">
      <w:pPr>
        <w:spacing w:before="31"/>
        <w:ind w:left="755"/>
      </w:pPr>
      <w:r>
        <w:rPr>
          <w:spacing w:val="-2"/>
        </w:rPr>
        <w:t>wniosku:</w:t>
      </w:r>
    </w:p>
    <w:p w14:paraId="3FF19B37" w14:textId="77777777" w:rsidR="00900264" w:rsidRDefault="00000000">
      <w:pPr>
        <w:pStyle w:val="Akapitzlist"/>
        <w:numPr>
          <w:ilvl w:val="2"/>
          <w:numId w:val="12"/>
        </w:numPr>
        <w:tabs>
          <w:tab w:val="left" w:pos="1048"/>
        </w:tabs>
        <w:spacing w:before="107" w:line="268" w:lineRule="auto"/>
        <w:ind w:right="278"/>
        <w:jc w:val="both"/>
      </w:pPr>
      <w:r>
        <w:t>osiągnęli dochody niepodlegające opodatkowaniu podatkiem dochodowym od osób fizycznych na zasadach określonych w art. 27, art. 30b, art. 30c, art. 30e i art. 30f ustawy z dnia 26 lipca 1991 r.</w:t>
      </w:r>
      <w:r>
        <w:rPr>
          <w:spacing w:val="80"/>
        </w:rPr>
        <w:t xml:space="preserve"> </w:t>
      </w:r>
      <w:r>
        <w:t>o podatku dochodowym od osób fizycznych</w:t>
      </w:r>
    </w:p>
    <w:p w14:paraId="32DC6EF3" w14:textId="77777777" w:rsidR="00900264" w:rsidRDefault="00900264">
      <w:pPr>
        <w:pStyle w:val="Tekstpodstawowy"/>
        <w:spacing w:before="58"/>
        <w:rPr>
          <w:sz w:val="22"/>
        </w:rPr>
      </w:pPr>
    </w:p>
    <w:p w14:paraId="4D9939E4" w14:textId="77777777" w:rsidR="00900264" w:rsidRDefault="00000000">
      <w:pPr>
        <w:spacing w:line="297" w:lineRule="auto"/>
        <w:ind w:left="1079" w:right="7960"/>
      </w:pPr>
      <w:r>
        <w:rPr>
          <w:noProof/>
          <w:position w:val="-8"/>
        </w:rPr>
        <w:drawing>
          <wp:inline distT="0" distB="0" distL="0" distR="0" wp14:anchorId="18165040" wp14:editId="2B116A3D">
            <wp:extent cx="163067" cy="19354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56256878" wp14:editId="7425BA47">
            <wp:extent cx="163067" cy="19505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0A4EC2F6" w14:textId="77777777" w:rsidR="00900264" w:rsidRDefault="00000000">
      <w:pPr>
        <w:pStyle w:val="Tekstpodstawowy"/>
        <w:spacing w:before="9"/>
        <w:ind w:left="1048"/>
      </w:pPr>
      <w:r>
        <w:t>(w</w:t>
      </w:r>
      <w:r>
        <w:rPr>
          <w:spacing w:val="76"/>
        </w:rPr>
        <w:t xml:space="preserve"> </w:t>
      </w:r>
      <w:r>
        <w:t>przypadku</w:t>
      </w:r>
      <w:r>
        <w:rPr>
          <w:spacing w:val="77"/>
        </w:rPr>
        <w:t xml:space="preserve"> </w:t>
      </w:r>
      <w:r>
        <w:t>zaznaczenia</w:t>
      </w:r>
      <w:r>
        <w:rPr>
          <w:spacing w:val="78"/>
        </w:rPr>
        <w:t xml:space="preserve"> </w:t>
      </w:r>
      <w:r>
        <w:t>„TAK”</w:t>
      </w:r>
      <w:r>
        <w:rPr>
          <w:spacing w:val="75"/>
        </w:rPr>
        <w:t xml:space="preserve"> </w:t>
      </w:r>
      <w:r>
        <w:t>należy</w:t>
      </w:r>
      <w:r>
        <w:rPr>
          <w:spacing w:val="77"/>
        </w:rPr>
        <w:t xml:space="preserve"> </w:t>
      </w:r>
      <w:r>
        <w:t>dodatkowo</w:t>
      </w:r>
      <w:r>
        <w:rPr>
          <w:spacing w:val="77"/>
        </w:rPr>
        <w:t xml:space="preserve"> </w:t>
      </w:r>
      <w:r>
        <w:t>wypełnić</w:t>
      </w:r>
      <w:r>
        <w:rPr>
          <w:spacing w:val="76"/>
        </w:rPr>
        <w:t xml:space="preserve"> </w:t>
      </w:r>
      <w:r>
        <w:t>oświadczenie</w:t>
      </w:r>
      <w:r>
        <w:rPr>
          <w:spacing w:val="76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dochodzie</w:t>
      </w:r>
      <w:r>
        <w:rPr>
          <w:spacing w:val="73"/>
        </w:rPr>
        <w:t xml:space="preserve"> </w:t>
      </w:r>
      <w:r>
        <w:t>wnioskodawcy</w:t>
      </w:r>
      <w:r>
        <w:rPr>
          <w:spacing w:val="77"/>
        </w:rPr>
        <w:t xml:space="preserve"> </w:t>
      </w:r>
      <w:r>
        <w:t>lub członka/członków jego gospodarstwa domowego zawarte w części III wniosku)</w:t>
      </w:r>
    </w:p>
    <w:p w14:paraId="0A9A16C3" w14:textId="77777777" w:rsidR="00900264" w:rsidRDefault="00900264">
      <w:pPr>
        <w:sectPr w:rsidR="00900264" w:rsidSect="000C62D8">
          <w:pgSz w:w="11910" w:h="16840"/>
          <w:pgMar w:top="1200" w:right="900" w:bottom="280" w:left="920" w:header="953" w:footer="0" w:gutter="0"/>
          <w:cols w:space="708"/>
        </w:sectPr>
      </w:pPr>
    </w:p>
    <w:p w14:paraId="5467DD94" w14:textId="77777777" w:rsidR="00900264" w:rsidRDefault="00900264">
      <w:pPr>
        <w:pStyle w:val="Tekstpodstawowy"/>
        <w:spacing w:before="101"/>
        <w:rPr>
          <w:sz w:val="22"/>
        </w:rPr>
      </w:pPr>
    </w:p>
    <w:p w14:paraId="2FAC4D16" w14:textId="77777777" w:rsidR="00900264" w:rsidRDefault="00000000">
      <w:pPr>
        <w:pStyle w:val="Akapitzlist"/>
        <w:numPr>
          <w:ilvl w:val="2"/>
          <w:numId w:val="12"/>
        </w:numPr>
        <w:tabs>
          <w:tab w:val="left" w:pos="1048"/>
        </w:tabs>
        <w:spacing w:before="1"/>
      </w:pPr>
      <w:r>
        <w:t>osiągnęli</w:t>
      </w:r>
      <w:r>
        <w:rPr>
          <w:spacing w:val="-3"/>
        </w:rPr>
        <w:t xml:space="preserve"> </w:t>
      </w:r>
      <w:r>
        <w:t>dochody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rolnego</w:t>
      </w:r>
    </w:p>
    <w:p w14:paraId="00160210" w14:textId="77777777" w:rsidR="00900264" w:rsidRDefault="00900264">
      <w:pPr>
        <w:pStyle w:val="Tekstpodstawowy"/>
        <w:spacing w:before="90"/>
        <w:rPr>
          <w:sz w:val="22"/>
        </w:rPr>
      </w:pPr>
    </w:p>
    <w:p w14:paraId="6759D4B6" w14:textId="77777777" w:rsidR="00900264" w:rsidRDefault="00000000">
      <w:pPr>
        <w:spacing w:line="297" w:lineRule="auto"/>
        <w:ind w:left="1079" w:right="7960"/>
      </w:pPr>
      <w:r>
        <w:rPr>
          <w:noProof/>
          <w:position w:val="-8"/>
        </w:rPr>
        <w:drawing>
          <wp:inline distT="0" distB="0" distL="0" distR="0" wp14:anchorId="66682B34" wp14:editId="454E5C02">
            <wp:extent cx="163067" cy="19356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6A2C84B4" wp14:editId="48EBCE46">
            <wp:extent cx="163067" cy="19507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7C422D18" w14:textId="77777777" w:rsidR="00900264" w:rsidRDefault="00000000">
      <w:pPr>
        <w:pStyle w:val="Tekstpodstawowy"/>
        <w:spacing w:before="9"/>
        <w:ind w:left="1048"/>
      </w:pPr>
      <w:r>
        <w:t>(w przypadku zaznaczenia „TAK” należy wypełnić oświadczenie o wielkości gospodarstwa rolnego wnioskodawcy lub członka/członków jego gospodarstwa domowego zawarte w części IV wniosku)</w:t>
      </w:r>
    </w:p>
    <w:p w14:paraId="11C8FD8A" w14:textId="77777777" w:rsidR="00900264" w:rsidRDefault="00900264">
      <w:pPr>
        <w:pStyle w:val="Tekstpodstawowy"/>
        <w:spacing w:before="140"/>
      </w:pPr>
    </w:p>
    <w:p w14:paraId="66B34882" w14:textId="77777777" w:rsidR="00900264" w:rsidRDefault="00000000">
      <w:pPr>
        <w:pStyle w:val="Tekstpodstawowy"/>
        <w:spacing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7D5FB86B" w14:textId="77777777" w:rsidR="00900264" w:rsidRDefault="00900264">
      <w:pPr>
        <w:pStyle w:val="Tekstpodstawowy"/>
        <w:spacing w:before="110"/>
        <w:rPr>
          <w:sz w:val="22"/>
        </w:rPr>
      </w:pPr>
    </w:p>
    <w:p w14:paraId="4E215F97" w14:textId="77777777" w:rsidR="002F0608" w:rsidRDefault="002F0608">
      <w:pPr>
        <w:pStyle w:val="Tekstpodstawowy"/>
        <w:spacing w:before="110"/>
        <w:rPr>
          <w:sz w:val="22"/>
        </w:rPr>
      </w:pPr>
    </w:p>
    <w:p w14:paraId="1A58F113" w14:textId="77777777" w:rsidR="002F0608" w:rsidRDefault="002F0608">
      <w:pPr>
        <w:pStyle w:val="Tekstpodstawowy"/>
        <w:spacing w:before="110"/>
        <w:rPr>
          <w:sz w:val="22"/>
        </w:rPr>
      </w:pPr>
    </w:p>
    <w:p w14:paraId="676DEE5B" w14:textId="77777777" w:rsidR="002F0608" w:rsidRDefault="002F0608">
      <w:pPr>
        <w:pStyle w:val="Tekstpodstawowy"/>
        <w:spacing w:before="110"/>
        <w:rPr>
          <w:sz w:val="22"/>
        </w:rPr>
      </w:pPr>
    </w:p>
    <w:p w14:paraId="1743E9ED" w14:textId="77777777" w:rsidR="002F0608" w:rsidRDefault="002F0608">
      <w:pPr>
        <w:pStyle w:val="Tekstpodstawowy"/>
        <w:spacing w:before="110"/>
        <w:rPr>
          <w:sz w:val="22"/>
        </w:rPr>
      </w:pPr>
    </w:p>
    <w:p w14:paraId="62F6BBC3" w14:textId="77777777" w:rsidR="002F0608" w:rsidRDefault="002F0608">
      <w:pPr>
        <w:pStyle w:val="Tekstpodstawowy"/>
        <w:spacing w:before="110"/>
        <w:rPr>
          <w:sz w:val="22"/>
        </w:rPr>
      </w:pPr>
    </w:p>
    <w:p w14:paraId="5C32CAF8" w14:textId="77777777" w:rsidR="00900264" w:rsidRDefault="00000000">
      <w:pPr>
        <w:ind w:left="413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14:paraId="23A16DBA" w14:textId="77777777" w:rsidR="00900264" w:rsidRDefault="00900264">
      <w:pPr>
        <w:pStyle w:val="Tekstpodstawowy"/>
        <w:spacing w:before="217"/>
        <w:rPr>
          <w:b/>
          <w:sz w:val="22"/>
        </w:rPr>
      </w:pPr>
    </w:p>
    <w:p w14:paraId="02FB460D" w14:textId="77777777" w:rsidR="00900264" w:rsidRDefault="00000000">
      <w:pPr>
        <w:ind w:right="214"/>
        <w:jc w:val="center"/>
        <w:rPr>
          <w:b/>
        </w:rPr>
      </w:pPr>
      <w:r>
        <w:rPr>
          <w:b/>
          <w:spacing w:val="-2"/>
        </w:rPr>
        <w:t>OŚWIADCZENIA</w:t>
      </w:r>
    </w:p>
    <w:p w14:paraId="7CBB0D27" w14:textId="77777777" w:rsidR="00900264" w:rsidRDefault="00900264">
      <w:pPr>
        <w:pStyle w:val="Tekstpodstawowy"/>
        <w:spacing w:before="185"/>
        <w:rPr>
          <w:b/>
          <w:sz w:val="22"/>
        </w:rPr>
      </w:pPr>
    </w:p>
    <w:p w14:paraId="2EF4865C" w14:textId="77777777" w:rsidR="00900264" w:rsidRDefault="00000000">
      <w:pPr>
        <w:ind w:left="413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14:paraId="75D34545" w14:textId="77777777" w:rsidR="00900264" w:rsidRDefault="00000000">
      <w:pPr>
        <w:pStyle w:val="Akapitzlist"/>
        <w:numPr>
          <w:ilvl w:val="0"/>
          <w:numId w:val="3"/>
        </w:numPr>
        <w:tabs>
          <w:tab w:val="left" w:pos="578"/>
        </w:tabs>
        <w:spacing w:before="45"/>
        <w:ind w:left="578" w:hanging="165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5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domowego,</w:t>
      </w:r>
    </w:p>
    <w:p w14:paraId="45155DB4" w14:textId="77777777" w:rsidR="00900264" w:rsidRDefault="00000000">
      <w:pPr>
        <w:pStyle w:val="Akapitzlist"/>
        <w:numPr>
          <w:ilvl w:val="0"/>
          <w:numId w:val="3"/>
        </w:numPr>
        <w:tabs>
          <w:tab w:val="left" w:pos="578"/>
        </w:tabs>
        <w:spacing w:before="152" w:line="381" w:lineRule="auto"/>
        <w:ind w:right="4523" w:firstLine="0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prawdą. Do wniosku dołączam następujące dokumenty:</w:t>
      </w:r>
    </w:p>
    <w:p w14:paraId="5FB8A31F" w14:textId="77777777" w:rsidR="00900264" w:rsidRDefault="00000000">
      <w:pPr>
        <w:pStyle w:val="Akapitzlist"/>
        <w:numPr>
          <w:ilvl w:val="0"/>
          <w:numId w:val="2"/>
        </w:numPr>
        <w:tabs>
          <w:tab w:val="left" w:pos="642"/>
        </w:tabs>
        <w:spacing w:before="187"/>
        <w:ind w:left="642" w:hanging="22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4956C935" w14:textId="77777777" w:rsidR="00900264" w:rsidRDefault="00900264">
      <w:pPr>
        <w:pStyle w:val="Tekstpodstawowy"/>
        <w:spacing w:before="8"/>
        <w:rPr>
          <w:sz w:val="22"/>
        </w:rPr>
      </w:pPr>
    </w:p>
    <w:p w14:paraId="2171D424" w14:textId="77777777" w:rsidR="00900264" w:rsidRDefault="00000000">
      <w:pPr>
        <w:pStyle w:val="Akapitzlist"/>
        <w:numPr>
          <w:ilvl w:val="0"/>
          <w:numId w:val="2"/>
        </w:numPr>
        <w:tabs>
          <w:tab w:val="left" w:pos="652"/>
        </w:tabs>
        <w:ind w:left="652" w:hanging="23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26E43369" w14:textId="77777777" w:rsidR="00900264" w:rsidRDefault="00900264">
      <w:pPr>
        <w:pStyle w:val="Tekstpodstawowy"/>
        <w:spacing w:before="80"/>
        <w:rPr>
          <w:sz w:val="22"/>
        </w:rPr>
      </w:pPr>
    </w:p>
    <w:p w14:paraId="1B94FDD1" w14:textId="77777777" w:rsidR="00900264" w:rsidRDefault="00000000">
      <w:pPr>
        <w:pStyle w:val="Akapitzlist"/>
        <w:numPr>
          <w:ilvl w:val="0"/>
          <w:numId w:val="2"/>
        </w:numPr>
        <w:tabs>
          <w:tab w:val="left" w:pos="651"/>
        </w:tabs>
        <w:ind w:left="651" w:hanging="238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3DD9F705" w14:textId="77777777" w:rsidR="00900264" w:rsidRDefault="00900264">
      <w:pPr>
        <w:pStyle w:val="Tekstpodstawowy"/>
        <w:rPr>
          <w:sz w:val="22"/>
        </w:rPr>
      </w:pPr>
    </w:p>
    <w:p w14:paraId="6DE64837" w14:textId="77777777" w:rsidR="00900264" w:rsidRDefault="00900264">
      <w:pPr>
        <w:pStyle w:val="Tekstpodstawowy"/>
        <w:rPr>
          <w:sz w:val="22"/>
        </w:rPr>
      </w:pPr>
    </w:p>
    <w:p w14:paraId="366D582C" w14:textId="77777777" w:rsidR="00900264" w:rsidRDefault="00900264">
      <w:pPr>
        <w:pStyle w:val="Tekstpodstawowy"/>
        <w:rPr>
          <w:sz w:val="22"/>
        </w:rPr>
      </w:pPr>
    </w:p>
    <w:p w14:paraId="1BDC62EF" w14:textId="77777777" w:rsidR="00900264" w:rsidRDefault="00900264">
      <w:pPr>
        <w:pStyle w:val="Tekstpodstawowy"/>
        <w:spacing w:before="43"/>
        <w:rPr>
          <w:sz w:val="22"/>
        </w:rPr>
      </w:pPr>
    </w:p>
    <w:p w14:paraId="70CC2138" w14:textId="77777777" w:rsidR="00900264" w:rsidRDefault="00000000">
      <w:pPr>
        <w:spacing w:line="343" w:lineRule="auto"/>
        <w:ind w:left="413" w:right="13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62235C99" w14:textId="77777777" w:rsidR="00900264" w:rsidRDefault="00900264">
      <w:pPr>
        <w:pStyle w:val="Tekstpodstawowy"/>
        <w:rPr>
          <w:b/>
          <w:i/>
          <w:sz w:val="20"/>
        </w:rPr>
      </w:pPr>
    </w:p>
    <w:p w14:paraId="01A45225" w14:textId="77777777" w:rsidR="00900264" w:rsidRDefault="00900264">
      <w:pPr>
        <w:pStyle w:val="Tekstpodstawowy"/>
        <w:rPr>
          <w:b/>
          <w:i/>
          <w:sz w:val="20"/>
        </w:rPr>
      </w:pPr>
    </w:p>
    <w:p w14:paraId="17F012E3" w14:textId="77777777" w:rsidR="00900264" w:rsidRDefault="00900264">
      <w:pPr>
        <w:pStyle w:val="Tekstpodstawowy"/>
        <w:spacing w:before="42"/>
        <w:rPr>
          <w:b/>
          <w:i/>
          <w:sz w:val="20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900264" w14:paraId="6A8BF5C8" w14:textId="77777777">
        <w:trPr>
          <w:trHeight w:val="263"/>
        </w:trPr>
        <w:tc>
          <w:tcPr>
            <w:tcW w:w="2127" w:type="dxa"/>
          </w:tcPr>
          <w:p w14:paraId="70113FD7" w14:textId="77777777" w:rsidR="00900264" w:rsidRDefault="00000000">
            <w:pPr>
              <w:pStyle w:val="TableParagraph"/>
              <w:spacing w:line="243" w:lineRule="exact"/>
              <w:ind w:left="50"/>
            </w:pPr>
            <w:r>
              <w:rPr>
                <w:spacing w:val="-2"/>
              </w:rPr>
              <w:t>………………</w:t>
            </w:r>
          </w:p>
        </w:tc>
        <w:tc>
          <w:tcPr>
            <w:tcW w:w="3052" w:type="dxa"/>
          </w:tcPr>
          <w:p w14:paraId="60CB1B58" w14:textId="77777777" w:rsidR="00900264" w:rsidRDefault="00000000">
            <w:pPr>
              <w:pStyle w:val="TableParagraph"/>
              <w:spacing w:line="243" w:lineRule="exact"/>
              <w:ind w:left="755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2789" w:type="dxa"/>
          </w:tcPr>
          <w:p w14:paraId="6AE4E757" w14:textId="77777777" w:rsidR="00900264" w:rsidRDefault="00000000">
            <w:pPr>
              <w:pStyle w:val="TableParagraph"/>
              <w:spacing w:line="243" w:lineRule="exact"/>
              <w:ind w:left="536"/>
            </w:pPr>
            <w:r>
              <w:rPr>
                <w:spacing w:val="-2"/>
              </w:rPr>
              <w:t>…………………………</w:t>
            </w:r>
          </w:p>
        </w:tc>
      </w:tr>
      <w:tr w:rsidR="00900264" w14:paraId="2BA1647E" w14:textId="77777777">
        <w:trPr>
          <w:trHeight w:val="239"/>
        </w:trPr>
        <w:tc>
          <w:tcPr>
            <w:tcW w:w="2127" w:type="dxa"/>
          </w:tcPr>
          <w:p w14:paraId="1660D931" w14:textId="77777777" w:rsidR="00900264" w:rsidRDefault="00000000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52" w:type="dxa"/>
          </w:tcPr>
          <w:p w14:paraId="1C78F6FB" w14:textId="77777777" w:rsidR="00900264" w:rsidRDefault="00000000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89" w:type="dxa"/>
          </w:tcPr>
          <w:p w14:paraId="67A7CE47" w14:textId="77777777" w:rsidR="00900264" w:rsidRDefault="00000000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1C4C15AD" w14:textId="77777777" w:rsidR="00E81950" w:rsidRDefault="00E81950" w:rsidP="009437E3">
      <w:pPr>
        <w:pStyle w:val="Tekstpodstawowy"/>
        <w:spacing w:before="96"/>
      </w:pPr>
    </w:p>
    <w:p w14:paraId="494CC15F" w14:textId="77777777" w:rsidR="00FC280E" w:rsidRDefault="00FC280E" w:rsidP="009437E3">
      <w:pPr>
        <w:pStyle w:val="Tekstpodstawowy"/>
        <w:spacing w:before="96"/>
      </w:pPr>
    </w:p>
    <w:p w14:paraId="2FD916A9" w14:textId="77777777" w:rsidR="00FC280E" w:rsidRDefault="00FC280E" w:rsidP="009437E3">
      <w:pPr>
        <w:pStyle w:val="Tekstpodstawowy"/>
        <w:spacing w:before="96"/>
      </w:pPr>
    </w:p>
    <w:p w14:paraId="63AE6A54" w14:textId="77777777" w:rsidR="00FC280E" w:rsidRDefault="00FC280E" w:rsidP="009437E3">
      <w:pPr>
        <w:pStyle w:val="Tekstpodstawowy"/>
        <w:spacing w:before="96"/>
      </w:pPr>
    </w:p>
    <w:p w14:paraId="5B55FA42" w14:textId="77777777" w:rsidR="00FC280E" w:rsidRDefault="00FC280E" w:rsidP="009437E3">
      <w:pPr>
        <w:pStyle w:val="Tekstpodstawowy"/>
        <w:spacing w:before="96"/>
      </w:pPr>
    </w:p>
    <w:p w14:paraId="0C8F6890" w14:textId="77777777" w:rsidR="00FC280E" w:rsidRDefault="00FC280E" w:rsidP="009437E3">
      <w:pPr>
        <w:pStyle w:val="Tekstpodstawowy"/>
        <w:spacing w:before="96"/>
      </w:pPr>
    </w:p>
    <w:p w14:paraId="6013DADE" w14:textId="77777777" w:rsidR="00FC280E" w:rsidRDefault="00FC280E" w:rsidP="009437E3">
      <w:pPr>
        <w:pStyle w:val="Tekstpodstawowy"/>
        <w:spacing w:before="96"/>
      </w:pPr>
    </w:p>
    <w:p w14:paraId="401AB358" w14:textId="77777777" w:rsidR="00FC280E" w:rsidRPr="00E77656" w:rsidRDefault="00FC280E" w:rsidP="00FC280E">
      <w:pPr>
        <w:jc w:val="center"/>
      </w:pPr>
    </w:p>
    <w:p w14:paraId="5B5F0A70" w14:textId="77777777" w:rsidR="00FC280E" w:rsidRPr="00E77656" w:rsidRDefault="00FC280E" w:rsidP="00FC280E">
      <w:pPr>
        <w:jc w:val="center"/>
      </w:pPr>
    </w:p>
    <w:p w14:paraId="682051DD" w14:textId="77777777" w:rsidR="00FC280E" w:rsidRPr="00E77656" w:rsidRDefault="00FC280E" w:rsidP="00FC280E">
      <w:pPr>
        <w:jc w:val="center"/>
        <w:rPr>
          <w:b/>
          <w:sz w:val="28"/>
          <w:szCs w:val="28"/>
        </w:rPr>
      </w:pPr>
    </w:p>
    <w:p w14:paraId="3AF169B2" w14:textId="77777777" w:rsidR="00FC280E" w:rsidRPr="009D3A96" w:rsidRDefault="00FC280E" w:rsidP="00FC280E">
      <w:pPr>
        <w:jc w:val="center"/>
        <w:rPr>
          <w:b/>
          <w:sz w:val="32"/>
          <w:szCs w:val="32"/>
        </w:rPr>
      </w:pPr>
      <w:r w:rsidRPr="009D3A96">
        <w:rPr>
          <w:b/>
          <w:sz w:val="32"/>
          <w:szCs w:val="32"/>
        </w:rPr>
        <w:t>Informacja o przetwarzaniu danych osobowych*</w:t>
      </w:r>
    </w:p>
    <w:p w14:paraId="5A70A668" w14:textId="77777777" w:rsidR="00FC280E" w:rsidRPr="00E77656" w:rsidRDefault="00FC280E" w:rsidP="00FC28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(zgodnie z art. 13</w:t>
      </w:r>
      <w:r w:rsidRPr="009D3A96">
        <w:rPr>
          <w:b/>
          <w:sz w:val="32"/>
          <w:szCs w:val="32"/>
        </w:rPr>
        <w:t xml:space="preserve"> RODO)</w:t>
      </w:r>
    </w:p>
    <w:p w14:paraId="2EACCE55" w14:textId="77777777" w:rsidR="00FC280E" w:rsidRPr="00E77656" w:rsidRDefault="00FC280E" w:rsidP="00FC280E">
      <w:pPr>
        <w:jc w:val="center"/>
        <w:rPr>
          <w:b/>
          <w:sz w:val="32"/>
          <w:szCs w:val="32"/>
        </w:rPr>
      </w:pPr>
    </w:p>
    <w:p w14:paraId="36745198" w14:textId="77777777" w:rsidR="00FC280E" w:rsidRPr="00E77656" w:rsidRDefault="00FC280E" w:rsidP="00FC280E">
      <w:pPr>
        <w:jc w:val="center"/>
        <w:rPr>
          <w:b/>
          <w:sz w:val="28"/>
          <w:szCs w:val="28"/>
        </w:rPr>
      </w:pPr>
    </w:p>
    <w:p w14:paraId="276B0F55" w14:textId="77777777" w:rsidR="00FC280E" w:rsidRPr="00B04175" w:rsidRDefault="00FC280E" w:rsidP="00FC280E">
      <w:pPr>
        <w:widowControl/>
        <w:numPr>
          <w:ilvl w:val="0"/>
          <w:numId w:val="13"/>
        </w:numPr>
        <w:autoSpaceDE/>
        <w:autoSpaceDN/>
        <w:ind w:left="426" w:hanging="426"/>
        <w:jc w:val="both"/>
        <w:rPr>
          <w:sz w:val="28"/>
          <w:szCs w:val="28"/>
        </w:rPr>
      </w:pPr>
      <w:r w:rsidRPr="00B04175">
        <w:rPr>
          <w:sz w:val="28"/>
          <w:szCs w:val="28"/>
        </w:rPr>
        <w:t>Administratorem danych osobowych jest Gminny Ośrodek Pomocy Społecznej w Sarnakach z siedzibą w Sarnakach, ul. Berka Joselewicza 3,</w:t>
      </w:r>
      <w:r w:rsidRPr="00B04175">
        <w:rPr>
          <w:sz w:val="28"/>
          <w:szCs w:val="28"/>
        </w:rPr>
        <w:br/>
        <w:t xml:space="preserve">08-220 Sarnaki, e-mail: </w:t>
      </w:r>
      <w:hyperlink r:id="rId20" w:history="1">
        <w:r w:rsidRPr="00B04175">
          <w:rPr>
            <w:rStyle w:val="Hipercze"/>
            <w:sz w:val="28"/>
            <w:szCs w:val="28"/>
          </w:rPr>
          <w:t>gops@sarnaki.pl</w:t>
        </w:r>
      </w:hyperlink>
      <w:r w:rsidRPr="00B04175">
        <w:rPr>
          <w:sz w:val="28"/>
          <w:szCs w:val="28"/>
        </w:rPr>
        <w:t>, tel. 83 3599244.</w:t>
      </w:r>
    </w:p>
    <w:p w14:paraId="513804EC" w14:textId="77777777" w:rsidR="00FC280E" w:rsidRPr="00E77656" w:rsidRDefault="00FC280E" w:rsidP="00FC280E">
      <w:pPr>
        <w:widowControl/>
        <w:numPr>
          <w:ilvl w:val="0"/>
          <w:numId w:val="13"/>
        </w:numPr>
        <w:autoSpaceDE/>
        <w:autoSpaceDN/>
        <w:ind w:left="426" w:hanging="426"/>
        <w:jc w:val="both"/>
        <w:rPr>
          <w:sz w:val="28"/>
          <w:szCs w:val="28"/>
        </w:rPr>
      </w:pPr>
      <w:r w:rsidRPr="00B04175">
        <w:rPr>
          <w:sz w:val="28"/>
          <w:szCs w:val="28"/>
        </w:rPr>
        <w:t>Administrator powołał Inspektora Ochrony Danych, dane kontaktowe (IOD): Urząd Gminy Sarnaki, ul. Berka Joselewicza 3, 08-220 Sarnaki</w:t>
      </w:r>
      <w:r w:rsidRPr="00B04175">
        <w:rPr>
          <w:sz w:val="28"/>
          <w:szCs w:val="28"/>
        </w:rPr>
        <w:br/>
      </w:r>
      <w:r w:rsidRPr="00E77656">
        <w:rPr>
          <w:sz w:val="28"/>
          <w:szCs w:val="28"/>
        </w:rPr>
        <w:t>e-mail: ochronadanych@sarnaki.pl, tel. 83 3599198.</w:t>
      </w:r>
    </w:p>
    <w:p w14:paraId="6D21B1CA" w14:textId="77777777" w:rsidR="00FC280E" w:rsidRPr="00E77656" w:rsidRDefault="00FC280E" w:rsidP="00FC280E">
      <w:pPr>
        <w:widowControl/>
        <w:numPr>
          <w:ilvl w:val="0"/>
          <w:numId w:val="13"/>
        </w:numPr>
        <w:autoSpaceDE/>
        <w:autoSpaceDN/>
        <w:ind w:left="426" w:hanging="426"/>
        <w:jc w:val="both"/>
        <w:rPr>
          <w:sz w:val="28"/>
          <w:szCs w:val="28"/>
        </w:rPr>
      </w:pPr>
      <w:r w:rsidRPr="00E77656">
        <w:rPr>
          <w:sz w:val="28"/>
          <w:szCs w:val="28"/>
        </w:rPr>
        <w:t>Dane są przetwarzane w celu</w:t>
      </w:r>
      <w:r>
        <w:rPr>
          <w:sz w:val="28"/>
          <w:szCs w:val="28"/>
        </w:rPr>
        <w:t xml:space="preserve"> rozpatrzenia wniosku o przyznanie dodatku osłonowego, ustalenia jego wysokości oraz wypłaty w przypadku pozytywnego rozpatrzenia wniosku </w:t>
      </w:r>
      <w:r w:rsidRPr="00252829">
        <w:rPr>
          <w:sz w:val="28"/>
          <w:szCs w:val="28"/>
        </w:rPr>
        <w:t>na podstaw</w:t>
      </w:r>
      <w:r>
        <w:rPr>
          <w:sz w:val="28"/>
          <w:szCs w:val="28"/>
        </w:rPr>
        <w:t>ie ustawy z dnia 17 grudnia 2021 roku o dodatku osłonowym, ustawy z dnia 14 czerwca 1960 roku Kodeks postepowania administracyjnego oraz art. 6 ust 1 lit. c</w:t>
      </w:r>
      <w:r w:rsidRPr="00E77656">
        <w:rPr>
          <w:sz w:val="28"/>
          <w:szCs w:val="28"/>
        </w:rPr>
        <w:t xml:space="preserve"> oraz art. 9 ust. 2 lit</w:t>
      </w:r>
      <w:r>
        <w:rPr>
          <w:sz w:val="28"/>
          <w:szCs w:val="28"/>
        </w:rPr>
        <w:t>.</w:t>
      </w:r>
      <w:r w:rsidRPr="00E77656">
        <w:rPr>
          <w:sz w:val="28"/>
          <w:szCs w:val="28"/>
        </w:rPr>
        <w:t xml:space="preserve"> b </w:t>
      </w:r>
      <w:r>
        <w:rPr>
          <w:sz w:val="28"/>
          <w:szCs w:val="28"/>
        </w:rPr>
        <w:t>(</w:t>
      </w:r>
      <w:r w:rsidRPr="00E77656">
        <w:rPr>
          <w:sz w:val="28"/>
          <w:szCs w:val="28"/>
        </w:rPr>
        <w:t>RODO</w:t>
      </w:r>
      <w:r>
        <w:rPr>
          <w:sz w:val="28"/>
          <w:szCs w:val="28"/>
        </w:rPr>
        <w:t>)</w:t>
      </w:r>
      <w:r w:rsidRPr="00E77656">
        <w:rPr>
          <w:sz w:val="28"/>
          <w:szCs w:val="28"/>
        </w:rPr>
        <w:t>.</w:t>
      </w:r>
    </w:p>
    <w:p w14:paraId="40AE8D57" w14:textId="77777777" w:rsidR="00FC280E" w:rsidRPr="00E77656" w:rsidRDefault="00FC280E" w:rsidP="00FC280E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259" w:lineRule="auto"/>
        <w:ind w:left="425" w:hanging="425"/>
        <w:contextualSpacing/>
        <w:rPr>
          <w:sz w:val="28"/>
          <w:szCs w:val="28"/>
        </w:rPr>
      </w:pPr>
      <w:r w:rsidRPr="00E77656">
        <w:rPr>
          <w:sz w:val="28"/>
          <w:szCs w:val="28"/>
        </w:rPr>
        <w:t xml:space="preserve">Dane osobowe mogą być przekazywane podmiotom wyłącznie upoważnionym na podstawie przepisów prawa, zgodnie z art. 14 ust. 5 lit. c </w:t>
      </w:r>
      <w:r>
        <w:rPr>
          <w:sz w:val="28"/>
          <w:szCs w:val="28"/>
        </w:rPr>
        <w:t>(</w:t>
      </w:r>
      <w:r w:rsidRPr="00E77656">
        <w:rPr>
          <w:sz w:val="28"/>
          <w:szCs w:val="28"/>
        </w:rPr>
        <w:t>RODO</w:t>
      </w:r>
      <w:r>
        <w:rPr>
          <w:sz w:val="28"/>
          <w:szCs w:val="28"/>
        </w:rPr>
        <w:t>)</w:t>
      </w:r>
      <w:r w:rsidRPr="00E77656">
        <w:rPr>
          <w:sz w:val="28"/>
          <w:szCs w:val="28"/>
        </w:rPr>
        <w:t>.</w:t>
      </w:r>
    </w:p>
    <w:p w14:paraId="03711F4C" w14:textId="77777777" w:rsidR="00FC280E" w:rsidRPr="00E77656" w:rsidRDefault="00FC280E" w:rsidP="00FC280E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Nie planuje się przekazywania Pani/Pana</w:t>
      </w:r>
      <w:r w:rsidRPr="00E77656">
        <w:rPr>
          <w:sz w:val="28"/>
          <w:szCs w:val="28"/>
        </w:rPr>
        <w:t xml:space="preserve"> danych osobowych do państw trzecich lub organizacji międzynarodowych.</w:t>
      </w:r>
    </w:p>
    <w:p w14:paraId="25CA4E2C" w14:textId="77777777" w:rsidR="00FC280E" w:rsidRPr="00E77656" w:rsidRDefault="00FC280E" w:rsidP="00FC280E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259" w:lineRule="auto"/>
        <w:ind w:left="426" w:hanging="426"/>
        <w:contextualSpacing/>
        <w:jc w:val="both"/>
        <w:rPr>
          <w:sz w:val="28"/>
          <w:szCs w:val="28"/>
        </w:rPr>
      </w:pPr>
      <w:r w:rsidRPr="00E77656">
        <w:rPr>
          <w:sz w:val="28"/>
          <w:szCs w:val="28"/>
        </w:rPr>
        <w:t>Dane będą przechowywane przez okres ustalony w Instrukcji Kancelaryjnej Gminnego Ośrodka Pomocy Społecznej w Sarnakach.</w:t>
      </w:r>
    </w:p>
    <w:p w14:paraId="5D25C43A" w14:textId="77777777" w:rsidR="00FC280E" w:rsidRPr="00E77656" w:rsidRDefault="00FC280E" w:rsidP="00FC280E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 w:rsidRPr="00E77656">
        <w:rPr>
          <w:sz w:val="28"/>
          <w:szCs w:val="28"/>
        </w:rPr>
        <w:t>Przysługuje Pani/Panu prawo do żądania od administrat</w:t>
      </w:r>
      <w:r>
        <w:rPr>
          <w:sz w:val="28"/>
          <w:szCs w:val="28"/>
        </w:rPr>
        <w:t>ora dostępu do własnych danych ich sprostowania lub ograniczenia przetwarzania.</w:t>
      </w:r>
    </w:p>
    <w:p w14:paraId="0CE5C189" w14:textId="77777777" w:rsidR="00FC280E" w:rsidRPr="00E77656" w:rsidRDefault="00FC280E" w:rsidP="00FC280E">
      <w:pPr>
        <w:widowControl/>
        <w:numPr>
          <w:ilvl w:val="0"/>
          <w:numId w:val="13"/>
        </w:numPr>
        <w:autoSpaceDE/>
        <w:autoSpaceDN/>
        <w:ind w:left="426" w:hanging="426"/>
        <w:jc w:val="both"/>
        <w:rPr>
          <w:sz w:val="28"/>
          <w:szCs w:val="28"/>
        </w:rPr>
      </w:pPr>
      <w:r w:rsidRPr="00E77656">
        <w:rPr>
          <w:sz w:val="28"/>
          <w:szCs w:val="28"/>
        </w:rPr>
        <w:t>Przysługuje Pani/Panu prawo do wniesienia skargi do organu nadzorczego.</w:t>
      </w:r>
    </w:p>
    <w:p w14:paraId="653E5DCA" w14:textId="77777777" w:rsidR="00FC280E" w:rsidRPr="00E77656" w:rsidRDefault="00FC280E" w:rsidP="00FC280E">
      <w:pPr>
        <w:widowControl/>
        <w:numPr>
          <w:ilvl w:val="0"/>
          <w:numId w:val="13"/>
        </w:numPr>
        <w:autoSpaceDE/>
        <w:autoSpaceDN/>
        <w:ind w:left="426" w:hanging="426"/>
        <w:jc w:val="both"/>
        <w:rPr>
          <w:sz w:val="28"/>
          <w:szCs w:val="28"/>
        </w:rPr>
      </w:pPr>
      <w:r w:rsidRPr="00E77656">
        <w:rPr>
          <w:sz w:val="28"/>
          <w:szCs w:val="28"/>
        </w:rPr>
        <w:t xml:space="preserve">Podanie danych </w:t>
      </w:r>
      <w:r>
        <w:rPr>
          <w:sz w:val="28"/>
          <w:szCs w:val="28"/>
        </w:rPr>
        <w:t xml:space="preserve">oraz ich przetwarzanie </w:t>
      </w:r>
      <w:r w:rsidRPr="00E77656">
        <w:rPr>
          <w:sz w:val="28"/>
          <w:szCs w:val="28"/>
        </w:rPr>
        <w:t>jest wymogiem ustawowym w związku z</w:t>
      </w:r>
      <w:r>
        <w:rPr>
          <w:sz w:val="28"/>
          <w:szCs w:val="28"/>
        </w:rPr>
        <w:t xml:space="preserve"> ustawą</w:t>
      </w:r>
      <w:r w:rsidRPr="009410B1">
        <w:rPr>
          <w:sz w:val="28"/>
          <w:szCs w:val="28"/>
        </w:rPr>
        <w:t xml:space="preserve"> z dnia 17 grudnia 2021 roku o dodatku osłonowym</w:t>
      </w:r>
      <w:r w:rsidRPr="00E77656">
        <w:rPr>
          <w:sz w:val="28"/>
          <w:szCs w:val="28"/>
        </w:rPr>
        <w:t xml:space="preserve">. Nie podanie danych uniemożliwi rozpoczęcie lub prowadzenie sprawy i może skutkować </w:t>
      </w:r>
      <w:r>
        <w:rPr>
          <w:sz w:val="28"/>
          <w:szCs w:val="28"/>
        </w:rPr>
        <w:t>nie uzyskaniem pomocy</w:t>
      </w:r>
      <w:r w:rsidRPr="00E77656">
        <w:rPr>
          <w:sz w:val="28"/>
          <w:szCs w:val="28"/>
        </w:rPr>
        <w:t>.</w:t>
      </w:r>
    </w:p>
    <w:p w14:paraId="24A0F0FE" w14:textId="77777777" w:rsidR="00FC280E" w:rsidRPr="00E77656" w:rsidRDefault="00FC280E" w:rsidP="00FC280E">
      <w:pPr>
        <w:widowControl/>
        <w:numPr>
          <w:ilvl w:val="0"/>
          <w:numId w:val="13"/>
        </w:numPr>
        <w:autoSpaceDE/>
        <w:autoSpaceDN/>
        <w:ind w:left="426" w:hanging="426"/>
        <w:jc w:val="both"/>
        <w:rPr>
          <w:sz w:val="28"/>
          <w:szCs w:val="28"/>
        </w:rPr>
      </w:pPr>
      <w:r w:rsidRPr="00E77656">
        <w:rPr>
          <w:sz w:val="28"/>
          <w:szCs w:val="28"/>
        </w:rPr>
        <w:t xml:space="preserve">Pani/Pana dane osobowe nie będą przetwarzane w sposób zautomatyzowany </w:t>
      </w:r>
      <w:r w:rsidRPr="00E77656">
        <w:rPr>
          <w:sz w:val="28"/>
          <w:szCs w:val="28"/>
        </w:rPr>
        <w:br/>
        <w:t>i nie będą podlegać profilowaniu.</w:t>
      </w:r>
    </w:p>
    <w:p w14:paraId="4D49F53F" w14:textId="77777777" w:rsidR="00FC280E" w:rsidRPr="00E77656" w:rsidRDefault="00FC280E" w:rsidP="00FC280E">
      <w:pPr>
        <w:ind w:left="426" w:hanging="426"/>
        <w:rPr>
          <w:sz w:val="28"/>
          <w:szCs w:val="28"/>
        </w:rPr>
      </w:pPr>
    </w:p>
    <w:p w14:paraId="29525BD6" w14:textId="77777777" w:rsidR="00FC280E" w:rsidRPr="00E77656" w:rsidRDefault="00FC280E" w:rsidP="00FC280E"/>
    <w:p w14:paraId="5799F470" w14:textId="77777777" w:rsidR="00FC280E" w:rsidRPr="00E77656" w:rsidRDefault="00FC280E" w:rsidP="00FC280E"/>
    <w:p w14:paraId="48434268" w14:textId="77777777" w:rsidR="00FC280E" w:rsidRPr="00E77656" w:rsidRDefault="00FC280E" w:rsidP="00FC280E"/>
    <w:p w14:paraId="575761D4" w14:textId="77777777" w:rsidR="00FC280E" w:rsidRDefault="00FC280E" w:rsidP="00FC280E"/>
    <w:p w14:paraId="4E50D7E2" w14:textId="77777777" w:rsidR="00FC280E" w:rsidRPr="00E77656" w:rsidRDefault="00FC280E" w:rsidP="00FC280E"/>
    <w:p w14:paraId="0E76D917" w14:textId="77777777" w:rsidR="00FC280E" w:rsidRPr="00E77656" w:rsidRDefault="00FC280E" w:rsidP="00FC280E">
      <w:pPr>
        <w:ind w:left="284" w:hanging="284"/>
        <w:jc w:val="both"/>
        <w:rPr>
          <w:b/>
          <w:sz w:val="32"/>
          <w:szCs w:val="32"/>
        </w:rPr>
      </w:pPr>
      <w:r w:rsidRPr="00E77656">
        <w:rPr>
          <w:b/>
          <w:sz w:val="32"/>
          <w:szCs w:val="32"/>
        </w:rPr>
        <w:t xml:space="preserve">* </w:t>
      </w:r>
      <w:r>
        <w:rPr>
          <w:b/>
          <w:sz w:val="32"/>
          <w:szCs w:val="32"/>
        </w:rPr>
        <w:t>dodatek osłonowy</w:t>
      </w:r>
    </w:p>
    <w:p w14:paraId="1097A030" w14:textId="77777777" w:rsidR="00FC280E" w:rsidRDefault="00FC280E" w:rsidP="009437E3">
      <w:pPr>
        <w:pStyle w:val="Tekstpodstawowy"/>
        <w:spacing w:before="96"/>
      </w:pPr>
    </w:p>
    <w:sectPr w:rsidR="00FC280E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28E8" w14:textId="77777777" w:rsidR="000C62D8" w:rsidRDefault="000C62D8">
      <w:r>
        <w:separator/>
      </w:r>
    </w:p>
  </w:endnote>
  <w:endnote w:type="continuationSeparator" w:id="0">
    <w:p w14:paraId="35974B16" w14:textId="77777777" w:rsidR="000C62D8" w:rsidRDefault="000C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D2B4" w14:textId="77777777" w:rsidR="000C62D8" w:rsidRDefault="000C62D8">
      <w:r>
        <w:separator/>
      </w:r>
    </w:p>
  </w:footnote>
  <w:footnote w:type="continuationSeparator" w:id="0">
    <w:p w14:paraId="15E0C31F" w14:textId="77777777" w:rsidR="000C62D8" w:rsidRDefault="000C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5A0"/>
    <w:multiLevelType w:val="hybridMultilevel"/>
    <w:tmpl w:val="9FC038A6"/>
    <w:lvl w:ilvl="0" w:tplc="C48CC762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97A5146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588A0330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AABC6BD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A474763E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932C72B2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8AB48C98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238AB16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87E9A1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19074F27"/>
    <w:multiLevelType w:val="hybridMultilevel"/>
    <w:tmpl w:val="C6AC39F0"/>
    <w:lvl w:ilvl="0" w:tplc="015EB13E">
      <w:numFmt w:val="bullet"/>
      <w:lvlText w:val="*"/>
      <w:lvlJc w:val="left"/>
      <w:pPr>
        <w:ind w:left="4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E046B16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B470A644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3" w:tplc="18AE103C">
      <w:numFmt w:val="bullet"/>
      <w:lvlText w:val="•"/>
      <w:lvlJc w:val="left"/>
      <w:pPr>
        <w:ind w:left="2879" w:hanging="284"/>
      </w:pPr>
      <w:rPr>
        <w:rFonts w:hint="default"/>
        <w:lang w:val="pl-PL" w:eastAsia="en-US" w:bidi="ar-SA"/>
      </w:rPr>
    </w:lvl>
    <w:lvl w:ilvl="4" w:tplc="52C26DB2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C7D015AA">
      <w:numFmt w:val="bullet"/>
      <w:lvlText w:val="•"/>
      <w:lvlJc w:val="left"/>
      <w:pPr>
        <w:ind w:left="4938" w:hanging="284"/>
      </w:pPr>
      <w:rPr>
        <w:rFonts w:hint="default"/>
        <w:lang w:val="pl-PL" w:eastAsia="en-US" w:bidi="ar-SA"/>
      </w:rPr>
    </w:lvl>
    <w:lvl w:ilvl="6" w:tplc="8D42BCB6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4A005274">
      <w:numFmt w:val="bullet"/>
      <w:lvlText w:val="•"/>
      <w:lvlJc w:val="left"/>
      <w:pPr>
        <w:ind w:left="6997" w:hanging="284"/>
      </w:pPr>
      <w:rPr>
        <w:rFonts w:hint="default"/>
        <w:lang w:val="pl-PL" w:eastAsia="en-US" w:bidi="ar-SA"/>
      </w:rPr>
    </w:lvl>
    <w:lvl w:ilvl="8" w:tplc="AA6C9CB6">
      <w:numFmt w:val="bullet"/>
      <w:lvlText w:val="•"/>
      <w:lvlJc w:val="left"/>
      <w:pPr>
        <w:ind w:left="8026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E3F09FC"/>
    <w:multiLevelType w:val="hybridMultilevel"/>
    <w:tmpl w:val="5FAA7C84"/>
    <w:lvl w:ilvl="0" w:tplc="7492A72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010589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B6706FC2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D79E6386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A6C0B30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9514BC50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DCE2690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E460B4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5EF8BC4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3A6E3BE9"/>
    <w:multiLevelType w:val="hybridMultilevel"/>
    <w:tmpl w:val="2F0C7006"/>
    <w:lvl w:ilvl="0" w:tplc="0400ECF8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71A91E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58AE7BC4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B2668838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6BCCFA34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2562A446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79263076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8014F858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EC74D47E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5BC0F74"/>
    <w:multiLevelType w:val="hybridMultilevel"/>
    <w:tmpl w:val="0316D008"/>
    <w:lvl w:ilvl="0" w:tplc="761C8772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C7CF574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19CAC5CC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D6C82DA8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10EA594C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44D65574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9DA692AC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4A3AE66C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42EA9348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54A62B73"/>
    <w:multiLevelType w:val="hybridMultilevel"/>
    <w:tmpl w:val="4170BA52"/>
    <w:lvl w:ilvl="0" w:tplc="54D2526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F34DF58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C36A3ED0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37F8B4A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F1D4EAFC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5118996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842ADDE0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3C87AD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1C92710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58AE449A"/>
    <w:multiLevelType w:val="multilevel"/>
    <w:tmpl w:val="F642E8F4"/>
    <w:lvl w:ilvl="0">
      <w:start w:val="1"/>
      <w:numFmt w:val="decimal"/>
      <w:lvlText w:val="%1."/>
      <w:lvlJc w:val="left"/>
      <w:pPr>
        <w:ind w:left="925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B4774"/>
    <w:multiLevelType w:val="hybridMultilevel"/>
    <w:tmpl w:val="C13213D2"/>
    <w:lvl w:ilvl="0" w:tplc="9CD2BF62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8C496B6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3EA4490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BC76765E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8610A298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482ADD40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96663A42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4CB647BC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4EE2ABDE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67154EBB"/>
    <w:multiLevelType w:val="hybridMultilevel"/>
    <w:tmpl w:val="3CB69D68"/>
    <w:lvl w:ilvl="0" w:tplc="2C506A16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E22D4C6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60C60968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55867888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7F66EFD6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816ED0EE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D71E2B3C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0FE2B2C4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B366F768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10" w15:restartNumberingAfterBreak="0">
    <w:nsid w:val="6DB80D24"/>
    <w:multiLevelType w:val="hybridMultilevel"/>
    <w:tmpl w:val="B882E612"/>
    <w:lvl w:ilvl="0" w:tplc="F36C1700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06441D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9B2EBFB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FFE0FEE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FC5E2B5E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FF1462A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DD941426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F4EB05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F1EC88F4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6F457B4B"/>
    <w:multiLevelType w:val="hybridMultilevel"/>
    <w:tmpl w:val="6D360F68"/>
    <w:lvl w:ilvl="0" w:tplc="4BD0E0F8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7E6D050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0E24C50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19C88856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C06A1E3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F7423B2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D6F89934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D5B2B78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71D804E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7A903DF2"/>
    <w:multiLevelType w:val="hybridMultilevel"/>
    <w:tmpl w:val="4F90C7D8"/>
    <w:lvl w:ilvl="0" w:tplc="4F502C7E">
      <w:start w:val="1"/>
      <w:numFmt w:val="decimal"/>
      <w:lvlText w:val="%1)"/>
      <w:lvlJc w:val="left"/>
      <w:pPr>
        <w:ind w:left="6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36AD028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2" w:tplc="1212B75A">
      <w:numFmt w:val="bullet"/>
      <w:lvlText w:val="•"/>
      <w:lvlJc w:val="left"/>
      <w:pPr>
        <w:ind w:left="2529" w:hanging="231"/>
      </w:pPr>
      <w:rPr>
        <w:rFonts w:hint="default"/>
        <w:lang w:val="pl-PL" w:eastAsia="en-US" w:bidi="ar-SA"/>
      </w:rPr>
    </w:lvl>
    <w:lvl w:ilvl="3" w:tplc="7AA0EC24">
      <w:numFmt w:val="bullet"/>
      <w:lvlText w:val="•"/>
      <w:lvlJc w:val="left"/>
      <w:pPr>
        <w:ind w:left="3473" w:hanging="231"/>
      </w:pPr>
      <w:rPr>
        <w:rFonts w:hint="default"/>
        <w:lang w:val="pl-PL" w:eastAsia="en-US" w:bidi="ar-SA"/>
      </w:rPr>
    </w:lvl>
    <w:lvl w:ilvl="4" w:tplc="CD7EDE30">
      <w:numFmt w:val="bullet"/>
      <w:lvlText w:val="•"/>
      <w:lvlJc w:val="left"/>
      <w:pPr>
        <w:ind w:left="4418" w:hanging="231"/>
      </w:pPr>
      <w:rPr>
        <w:rFonts w:hint="default"/>
        <w:lang w:val="pl-PL" w:eastAsia="en-US" w:bidi="ar-SA"/>
      </w:rPr>
    </w:lvl>
    <w:lvl w:ilvl="5" w:tplc="52A60F16">
      <w:numFmt w:val="bullet"/>
      <w:lvlText w:val="•"/>
      <w:lvlJc w:val="left"/>
      <w:pPr>
        <w:ind w:left="5362" w:hanging="231"/>
      </w:pPr>
      <w:rPr>
        <w:rFonts w:hint="default"/>
        <w:lang w:val="pl-PL" w:eastAsia="en-US" w:bidi="ar-SA"/>
      </w:rPr>
    </w:lvl>
    <w:lvl w:ilvl="6" w:tplc="44665A08">
      <w:numFmt w:val="bullet"/>
      <w:lvlText w:val="•"/>
      <w:lvlJc w:val="left"/>
      <w:pPr>
        <w:ind w:left="6307" w:hanging="231"/>
      </w:pPr>
      <w:rPr>
        <w:rFonts w:hint="default"/>
        <w:lang w:val="pl-PL" w:eastAsia="en-US" w:bidi="ar-SA"/>
      </w:rPr>
    </w:lvl>
    <w:lvl w:ilvl="7" w:tplc="7D92D3FA">
      <w:numFmt w:val="bullet"/>
      <w:lvlText w:val="•"/>
      <w:lvlJc w:val="left"/>
      <w:pPr>
        <w:ind w:left="7251" w:hanging="231"/>
      </w:pPr>
      <w:rPr>
        <w:rFonts w:hint="default"/>
        <w:lang w:val="pl-PL" w:eastAsia="en-US" w:bidi="ar-SA"/>
      </w:rPr>
    </w:lvl>
    <w:lvl w:ilvl="8" w:tplc="C2C47F94">
      <w:numFmt w:val="bullet"/>
      <w:lvlText w:val="•"/>
      <w:lvlJc w:val="left"/>
      <w:pPr>
        <w:ind w:left="8196" w:hanging="231"/>
      </w:pPr>
      <w:rPr>
        <w:rFonts w:hint="default"/>
        <w:lang w:val="pl-PL" w:eastAsia="en-US" w:bidi="ar-SA"/>
      </w:rPr>
    </w:lvl>
  </w:abstractNum>
  <w:num w:numId="1" w16cid:durableId="675889426">
    <w:abstractNumId w:val="1"/>
  </w:num>
  <w:num w:numId="2" w16cid:durableId="1964996241">
    <w:abstractNumId w:val="12"/>
  </w:num>
  <w:num w:numId="3" w16cid:durableId="2051495101">
    <w:abstractNumId w:val="9"/>
  </w:num>
  <w:num w:numId="4" w16cid:durableId="940845157">
    <w:abstractNumId w:val="2"/>
  </w:num>
  <w:num w:numId="5" w16cid:durableId="623655765">
    <w:abstractNumId w:val="11"/>
  </w:num>
  <w:num w:numId="6" w16cid:durableId="193151784">
    <w:abstractNumId w:val="10"/>
  </w:num>
  <w:num w:numId="7" w16cid:durableId="1417824797">
    <w:abstractNumId w:val="5"/>
  </w:num>
  <w:num w:numId="8" w16cid:durableId="704672807">
    <w:abstractNumId w:val="0"/>
  </w:num>
  <w:num w:numId="9" w16cid:durableId="1266689212">
    <w:abstractNumId w:val="4"/>
  </w:num>
  <w:num w:numId="10" w16cid:durableId="1182745746">
    <w:abstractNumId w:val="3"/>
  </w:num>
  <w:num w:numId="11" w16cid:durableId="948468156">
    <w:abstractNumId w:val="8"/>
  </w:num>
  <w:num w:numId="12" w16cid:durableId="1227765465">
    <w:abstractNumId w:val="6"/>
  </w:num>
  <w:num w:numId="13" w16cid:durableId="1951738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264"/>
    <w:rsid w:val="000C62D8"/>
    <w:rsid w:val="00205FB1"/>
    <w:rsid w:val="00215964"/>
    <w:rsid w:val="002F0608"/>
    <w:rsid w:val="004F11B0"/>
    <w:rsid w:val="005D2717"/>
    <w:rsid w:val="00692BD7"/>
    <w:rsid w:val="008F7E00"/>
    <w:rsid w:val="00900264"/>
    <w:rsid w:val="0091694A"/>
    <w:rsid w:val="009437E3"/>
    <w:rsid w:val="00BB04D9"/>
    <w:rsid w:val="00DC3517"/>
    <w:rsid w:val="00E81950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AB347"/>
  <w15:docId w15:val="{D25F6A54-0F5E-493E-AD41-8677FB5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8" w:hanging="282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78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824" w:hanging="28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2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BD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2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BD7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FC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gops@sarna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16 stycznia 2024 r. zmieniające rozporządzenie w sprawie wzoru wniosku o wypłatę dodatku osłonowego</vt:lpstr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Artur Nielipiński</cp:lastModifiedBy>
  <cp:revision>9</cp:revision>
  <cp:lastPrinted>2024-01-25T08:16:00Z</cp:lastPrinted>
  <dcterms:created xsi:type="dcterms:W3CDTF">2024-01-19T09:54:00Z</dcterms:created>
  <dcterms:modified xsi:type="dcterms:W3CDTF">2024-01-30T06:29:00Z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  <property fmtid="{D5CDD505-2E9C-101B-9397-08002B2CF9AE}" pid="5" name="Producer">
    <vt:lpwstr>Adobe PDF Library 17.0</vt:lpwstr>
  </property>
</Properties>
</file>